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E7C" w:rsidRDefault="00686E7C" w:rsidP="00686E7C">
      <w:pPr>
        <w:jc w:val="both"/>
        <w:rPr>
          <w:rFonts w:ascii="Cambria Math" w:hAnsi="Cambria Math"/>
          <w:b/>
          <w:sz w:val="22"/>
          <w:szCs w:val="22"/>
        </w:rPr>
      </w:pPr>
      <w:bookmarkStart w:id="0" w:name="_GoBack"/>
      <w:bookmarkEnd w:id="0"/>
    </w:p>
    <w:p w:rsidR="00A3268D" w:rsidRPr="00A3268D" w:rsidRDefault="00D75691" w:rsidP="00A3268D">
      <w:pPr>
        <w:pStyle w:val="3"/>
        <w:jc w:val="center"/>
        <w:rPr>
          <w:rFonts w:ascii="Tahoma" w:hAnsi="Tahoma" w:cs="Tahoma"/>
          <w:color w:val="auto"/>
        </w:rPr>
      </w:pPr>
      <w:r>
        <w:rPr>
          <w:rFonts w:ascii="Tahoma" w:hAnsi="Tahoma" w:cs="Tahoma"/>
          <w:noProof/>
          <w:color w:val="auto"/>
          <w:sz w:val="16"/>
          <w:szCs w:val="16"/>
        </w:rPr>
        <w:pict>
          <v:rect id="_x0000_s1028" style="position:absolute;left:0;text-align:left;margin-left:-18pt;margin-top:-.35pt;width:539.8pt;height:719.7pt;z-index:251659264" filled="f"/>
        </w:pict>
      </w:r>
      <w:r w:rsidR="00A3268D" w:rsidRPr="00A3268D">
        <w:rPr>
          <w:rFonts w:ascii="Tahoma" w:hAnsi="Tahoma" w:cs="Tahoma"/>
          <w:color w:val="auto"/>
        </w:rPr>
        <w:t>ΥΠΕΥΘΥΝΗ ΔΗΛΩΣΗ</w:t>
      </w:r>
    </w:p>
    <w:p w:rsidR="00A3268D" w:rsidRPr="00A3268D" w:rsidRDefault="00A3268D" w:rsidP="00A3268D">
      <w:pPr>
        <w:pStyle w:val="3"/>
        <w:jc w:val="center"/>
        <w:rPr>
          <w:rFonts w:ascii="Tahoma" w:hAnsi="Tahoma" w:cs="Tahoma"/>
          <w:color w:val="auto"/>
          <w:vertAlign w:val="superscript"/>
        </w:rPr>
      </w:pPr>
      <w:r w:rsidRPr="00A3268D">
        <w:rPr>
          <w:rFonts w:ascii="Tahoma" w:hAnsi="Tahoma" w:cs="Tahoma"/>
          <w:color w:val="auto"/>
          <w:vertAlign w:val="superscript"/>
        </w:rPr>
        <w:t>(άρθρο 8 Ν.1599/1986)</w:t>
      </w:r>
    </w:p>
    <w:p w:rsidR="00A3268D" w:rsidRDefault="00A3268D" w:rsidP="00A3268D">
      <w:pPr>
        <w:pStyle w:val="a9"/>
        <w:tabs>
          <w:tab w:val="clear" w:pos="4153"/>
          <w:tab w:val="clear" w:pos="8306"/>
        </w:tabs>
      </w:pPr>
    </w:p>
    <w:p w:rsidR="00A3268D" w:rsidRDefault="00A3268D" w:rsidP="00A3268D">
      <w:pPr>
        <w:pStyle w:val="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A3268D" w:rsidRDefault="00A3268D" w:rsidP="00A3268D">
      <w:pPr>
        <w:rPr>
          <w:rFonts w:ascii="Arial" w:hAnsi="Arial" w:cs="Arial"/>
          <w:sz w:val="20"/>
        </w:rPr>
      </w:pPr>
    </w:p>
    <w:tbl>
      <w:tblPr>
        <w:tblW w:w="104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  <w:gridCol w:w="35"/>
      </w:tblGrid>
      <w:tr w:rsidR="00A3268D" w:rsidTr="00A3268D">
        <w:trPr>
          <w:gridAfter w:val="2"/>
          <w:wAfter w:w="41" w:type="dxa"/>
          <w:cantSplit/>
          <w:trHeight w:val="415"/>
        </w:trPr>
        <w:tc>
          <w:tcPr>
            <w:tcW w:w="1368" w:type="dxa"/>
          </w:tcPr>
          <w:p w:rsidR="00A3268D" w:rsidRDefault="00A3268D" w:rsidP="00662E7D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A3268D" w:rsidRDefault="00A3268D" w:rsidP="00662E7D">
            <w:pPr>
              <w:spacing w:before="240"/>
              <w:ind w:right="-6878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A3268D" w:rsidTr="00A3268D">
        <w:trPr>
          <w:gridAfter w:val="2"/>
          <w:wAfter w:w="41" w:type="dxa"/>
          <w:cantSplit/>
          <w:trHeight w:val="415"/>
        </w:trPr>
        <w:tc>
          <w:tcPr>
            <w:tcW w:w="1368" w:type="dxa"/>
          </w:tcPr>
          <w:p w:rsidR="00A3268D" w:rsidRDefault="00A3268D" w:rsidP="00662E7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A3268D" w:rsidRDefault="00A3268D" w:rsidP="00662E7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A3268D" w:rsidRDefault="00A3268D" w:rsidP="00662E7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A3268D" w:rsidRDefault="00A3268D" w:rsidP="00662E7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A3268D" w:rsidTr="00A3268D">
        <w:trPr>
          <w:gridAfter w:val="2"/>
          <w:wAfter w:w="41" w:type="dxa"/>
          <w:cantSplit/>
          <w:trHeight w:val="99"/>
        </w:trPr>
        <w:tc>
          <w:tcPr>
            <w:tcW w:w="2448" w:type="dxa"/>
            <w:gridSpan w:val="4"/>
          </w:tcPr>
          <w:p w:rsidR="00A3268D" w:rsidRDefault="00A3268D" w:rsidP="00662E7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A3268D" w:rsidRDefault="00A3268D" w:rsidP="00662E7D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A3268D" w:rsidTr="00A3268D">
        <w:trPr>
          <w:gridAfter w:val="2"/>
          <w:wAfter w:w="41" w:type="dxa"/>
          <w:cantSplit/>
          <w:trHeight w:val="99"/>
        </w:trPr>
        <w:tc>
          <w:tcPr>
            <w:tcW w:w="2448" w:type="dxa"/>
            <w:gridSpan w:val="4"/>
          </w:tcPr>
          <w:p w:rsidR="00A3268D" w:rsidRDefault="00A3268D" w:rsidP="00662E7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A3268D" w:rsidRDefault="00A3268D" w:rsidP="00662E7D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A3268D" w:rsidTr="00A3268D">
        <w:trPr>
          <w:gridAfter w:val="2"/>
          <w:wAfter w:w="41" w:type="dxa"/>
          <w:cantSplit/>
        </w:trPr>
        <w:tc>
          <w:tcPr>
            <w:tcW w:w="2448" w:type="dxa"/>
            <w:gridSpan w:val="4"/>
          </w:tcPr>
          <w:p w:rsidR="00A3268D" w:rsidRDefault="00A3268D" w:rsidP="00662E7D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A3268D" w:rsidRDefault="00A3268D" w:rsidP="00662E7D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A3268D" w:rsidTr="00A3268D">
        <w:trPr>
          <w:gridAfter w:val="2"/>
          <w:wAfter w:w="41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8D" w:rsidRDefault="00A3268D" w:rsidP="00662E7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8D" w:rsidRDefault="00A3268D" w:rsidP="00662E7D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A3268D" w:rsidTr="00A3268D">
        <w:trPr>
          <w:gridAfter w:val="2"/>
          <w:wAfter w:w="41" w:type="dxa"/>
          <w:cantSplit/>
        </w:trPr>
        <w:tc>
          <w:tcPr>
            <w:tcW w:w="2448" w:type="dxa"/>
            <w:gridSpan w:val="4"/>
          </w:tcPr>
          <w:p w:rsidR="00A3268D" w:rsidRDefault="00A3268D" w:rsidP="00662E7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A3268D" w:rsidRDefault="00A3268D" w:rsidP="00662E7D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A3268D" w:rsidRDefault="00A3268D" w:rsidP="00662E7D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A3268D" w:rsidRDefault="00A3268D" w:rsidP="00662E7D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A3268D" w:rsidTr="00A3268D">
        <w:trPr>
          <w:gridAfter w:val="2"/>
          <w:wAfter w:w="41" w:type="dxa"/>
          <w:cantSplit/>
        </w:trPr>
        <w:tc>
          <w:tcPr>
            <w:tcW w:w="1697" w:type="dxa"/>
            <w:gridSpan w:val="2"/>
          </w:tcPr>
          <w:p w:rsidR="00A3268D" w:rsidRDefault="00A3268D" w:rsidP="00662E7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A3268D" w:rsidRDefault="00A3268D" w:rsidP="00662E7D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A3268D" w:rsidRDefault="00A3268D" w:rsidP="00662E7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A3268D" w:rsidRDefault="00A3268D" w:rsidP="00662E7D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A3268D" w:rsidRDefault="00A3268D" w:rsidP="00662E7D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A3268D" w:rsidRDefault="00A3268D" w:rsidP="00662E7D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A3268D" w:rsidRDefault="00A3268D" w:rsidP="00662E7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A3268D" w:rsidRDefault="00A3268D" w:rsidP="00662E7D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A3268D" w:rsidTr="00A3268D">
        <w:trPr>
          <w:gridAfter w:val="1"/>
          <w:wAfter w:w="35" w:type="dxa"/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A3268D" w:rsidRDefault="00A3268D" w:rsidP="00662E7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A3268D" w:rsidRDefault="00A3268D" w:rsidP="00662E7D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3268D" w:rsidRDefault="00A3268D" w:rsidP="00662E7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A3268D" w:rsidRDefault="00A3268D" w:rsidP="00662E7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A3268D" w:rsidRDefault="00A3268D" w:rsidP="00662E7D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A3268D" w:rsidRPr="00D9111A" w:rsidTr="00A3268D">
        <w:tc>
          <w:tcPr>
            <w:tcW w:w="1040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3268D" w:rsidRDefault="00A3268D" w:rsidP="00662E7D">
            <w:pPr>
              <w:ind w:right="124"/>
              <w:rPr>
                <w:rFonts w:ascii="Arial" w:hAnsi="Arial" w:cs="Arial"/>
                <w:sz w:val="18"/>
              </w:rPr>
            </w:pPr>
          </w:p>
          <w:p w:rsidR="00A3268D" w:rsidRPr="00D9111A" w:rsidRDefault="00A3268D" w:rsidP="00662E7D">
            <w:pPr>
              <w:ind w:right="124"/>
              <w:rPr>
                <w:rFonts w:ascii="Arial" w:hAnsi="Arial" w:cs="Arial"/>
                <w:sz w:val="18"/>
              </w:rPr>
            </w:pPr>
          </w:p>
          <w:p w:rsidR="00A3268D" w:rsidRPr="00A11537" w:rsidRDefault="00A3268D" w:rsidP="00662E7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0CB3">
              <w:rPr>
                <w:rFonts w:ascii="Arial" w:hAnsi="Arial" w:cs="Arial"/>
                <w:sz w:val="18"/>
                <w:szCs w:val="18"/>
              </w:rPr>
              <w:t xml:space="preserve">Με ατομική μου ευθύνη και γνωρίζοντας τις κυρώσεις </w:t>
            </w:r>
            <w:r w:rsidRPr="00A40CB3">
              <w:rPr>
                <w:rFonts w:ascii="Arial" w:hAnsi="Arial" w:cs="Arial"/>
                <w:sz w:val="18"/>
                <w:szCs w:val="18"/>
                <w:vertAlign w:val="superscript"/>
              </w:rPr>
              <w:t>(3)</w:t>
            </w:r>
            <w:r w:rsidRPr="00A40CB3">
              <w:rPr>
                <w:rFonts w:ascii="Arial" w:hAnsi="Arial" w:cs="Arial"/>
                <w:sz w:val="18"/>
                <w:szCs w:val="18"/>
              </w:rPr>
              <w:t xml:space="preserve">, που προβλέπονται από τις διατάξεις της παρ. 6 του άρθρου 22 του Ν. 1599/1986, στα πλαίσια της Πρόσκλησης για την προμήθεια </w:t>
            </w:r>
            <w:proofErr w:type="spellStart"/>
            <w:r w:rsidRPr="00A3268D">
              <w:rPr>
                <w:rFonts w:ascii="Arial" w:hAnsi="Arial" w:cs="Arial"/>
                <w:sz w:val="18"/>
                <w:szCs w:val="18"/>
              </w:rPr>
              <w:t>προμήθεια</w:t>
            </w:r>
            <w:proofErr w:type="spellEnd"/>
            <w:r w:rsidRPr="00A3268D">
              <w:rPr>
                <w:rFonts w:ascii="Arial" w:hAnsi="Arial" w:cs="Arial"/>
                <w:sz w:val="18"/>
                <w:szCs w:val="18"/>
              </w:rPr>
              <w:t xml:space="preserve"> φωτοαντιγραφικού χαρτιού , γραφικής ύλης  και αναλώσιμων (</w:t>
            </w:r>
            <w:proofErr w:type="spellStart"/>
            <w:r w:rsidRPr="00A3268D">
              <w:rPr>
                <w:rFonts w:ascii="Arial" w:hAnsi="Arial" w:cs="Arial"/>
                <w:sz w:val="18"/>
                <w:szCs w:val="18"/>
              </w:rPr>
              <w:t>τόνερ</w:t>
            </w:r>
            <w:proofErr w:type="spellEnd"/>
            <w:r w:rsidRPr="00A3268D">
              <w:rPr>
                <w:rFonts w:ascii="Arial" w:hAnsi="Arial" w:cs="Arial"/>
                <w:sz w:val="18"/>
                <w:szCs w:val="18"/>
              </w:rPr>
              <w:t xml:space="preserve">) εκτυπωτικών 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40CB3">
              <w:rPr>
                <w:rFonts w:ascii="Arial" w:hAnsi="Arial" w:cs="Arial"/>
                <w:sz w:val="18"/>
                <w:szCs w:val="18"/>
              </w:rPr>
              <w:t>δηλώνω ότι:</w:t>
            </w:r>
          </w:p>
          <w:p w:rsidR="00A3268D" w:rsidRPr="005F45E1" w:rsidRDefault="00A3268D" w:rsidP="00A3268D">
            <w:pPr>
              <w:numPr>
                <w:ilvl w:val="0"/>
                <w:numId w:val="16"/>
              </w:numPr>
              <w:ind w:right="124"/>
              <w:jc w:val="both"/>
              <w:rPr>
                <w:rFonts w:ascii="Arial" w:hAnsi="Arial" w:cs="Arial"/>
                <w:i/>
                <w:sz w:val="18"/>
              </w:rPr>
            </w:pPr>
            <w:r w:rsidRPr="005F45E1">
              <w:rPr>
                <w:rFonts w:ascii="Arial" w:hAnsi="Arial" w:cs="Arial"/>
                <w:i/>
                <w:sz w:val="18"/>
              </w:rPr>
              <w:t xml:space="preserve">Είμαι ο </w:t>
            </w:r>
            <w:r w:rsidRPr="005F45E1">
              <w:rPr>
                <w:rFonts w:ascii="Arial" w:hAnsi="Arial" w:cs="Arial"/>
                <w:i/>
                <w:sz w:val="20"/>
              </w:rPr>
              <w:t>νόμιμος εκπρόσωπος του οικονομικού φορέα «</w:t>
            </w:r>
            <w:r w:rsidRPr="00F0766B">
              <w:rPr>
                <w:rFonts w:ascii="Arial" w:hAnsi="Arial" w:cs="Arial"/>
                <w:i/>
                <w:sz w:val="20"/>
                <w:highlight w:val="cyan"/>
              </w:rPr>
              <w:t>………………………………………………………….</w:t>
            </w:r>
            <w:r w:rsidRPr="005F45E1">
              <w:rPr>
                <w:rFonts w:ascii="Arial" w:hAnsi="Arial" w:cs="Arial"/>
                <w:i/>
                <w:sz w:val="20"/>
              </w:rPr>
              <w:t>»</w:t>
            </w:r>
          </w:p>
          <w:p w:rsidR="00A3268D" w:rsidRPr="005F45E1" w:rsidRDefault="00A3268D" w:rsidP="00A3268D">
            <w:pPr>
              <w:numPr>
                <w:ilvl w:val="0"/>
                <w:numId w:val="16"/>
              </w:numPr>
              <w:ind w:right="124"/>
              <w:jc w:val="both"/>
              <w:rPr>
                <w:rFonts w:ascii="Arial" w:hAnsi="Arial" w:cs="Arial"/>
                <w:i/>
                <w:sz w:val="18"/>
              </w:rPr>
            </w:pPr>
            <w:r w:rsidRPr="005F45E1">
              <w:rPr>
                <w:rFonts w:ascii="Arial" w:hAnsi="Arial" w:cs="Arial"/>
                <w:i/>
                <w:sz w:val="20"/>
              </w:rPr>
              <w:t>Ο οικονομικός φορέας, τον οποίο εκπροσωπώ είναι φορολογικά και ασφαλιστικά ενήμερος σε όλους τους φορείς στους οποίους υποχρεούται.</w:t>
            </w:r>
          </w:p>
          <w:p w:rsidR="00A3268D" w:rsidRPr="005F45E1" w:rsidRDefault="00A3268D" w:rsidP="00A3268D">
            <w:pPr>
              <w:numPr>
                <w:ilvl w:val="0"/>
                <w:numId w:val="16"/>
              </w:numPr>
              <w:ind w:right="124"/>
              <w:jc w:val="both"/>
              <w:rPr>
                <w:rFonts w:ascii="Arial" w:hAnsi="Arial" w:cs="Arial"/>
                <w:i/>
                <w:sz w:val="18"/>
              </w:rPr>
            </w:pPr>
            <w:r w:rsidRPr="005F45E1">
              <w:rPr>
                <w:rFonts w:ascii="Arial" w:hAnsi="Arial" w:cs="Arial"/>
                <w:i/>
                <w:sz w:val="20"/>
              </w:rPr>
              <w:t>Δεν συντρέχουν για τον οικονομικό φορέα, το</w:t>
            </w:r>
            <w:r>
              <w:rPr>
                <w:rFonts w:ascii="Arial" w:hAnsi="Arial" w:cs="Arial"/>
                <w:i/>
                <w:sz w:val="20"/>
              </w:rPr>
              <w:t>ν</w:t>
            </w:r>
            <w:r w:rsidRPr="005F45E1">
              <w:rPr>
                <w:rFonts w:ascii="Arial" w:hAnsi="Arial" w:cs="Arial"/>
                <w:i/>
                <w:sz w:val="20"/>
              </w:rPr>
              <w:t xml:space="preserve"> οποίο εκπροσωπώ, οι λόγοι αποκλεισμού του άρθρου 73 παρ. 1 του ν. 4412/2016.</w:t>
            </w:r>
          </w:p>
          <w:p w:rsidR="00A3268D" w:rsidRPr="00F02A13" w:rsidRDefault="00A3268D" w:rsidP="00A3268D">
            <w:pPr>
              <w:numPr>
                <w:ilvl w:val="0"/>
                <w:numId w:val="16"/>
              </w:numPr>
              <w:ind w:right="124"/>
              <w:jc w:val="both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Στην περίπτωση που ο οικονομικός φορέας που εκπροσωπώ αναδειχτεί μειοδότης της παρούσας Πρόκλησης, θα καταθέσει</w:t>
            </w:r>
            <w:r w:rsidRPr="00F02A13">
              <w:rPr>
                <w:rFonts w:ascii="Arial" w:hAnsi="Arial" w:cs="Arial"/>
                <w:i/>
                <w:sz w:val="18"/>
              </w:rPr>
              <w:t xml:space="preserve"> </w:t>
            </w:r>
            <w:r w:rsidRPr="009C1307">
              <w:rPr>
                <w:rFonts w:ascii="Arial" w:hAnsi="Arial" w:cs="Arial"/>
                <w:i/>
                <w:sz w:val="20"/>
              </w:rPr>
              <w:t>προσηκόντως</w:t>
            </w:r>
            <w:r w:rsidRPr="00F02A13">
              <w:rPr>
                <w:rFonts w:ascii="Arial" w:hAnsi="Arial" w:cs="Arial"/>
                <w:i/>
                <w:sz w:val="18"/>
              </w:rPr>
              <w:t xml:space="preserve"> τα δικαιολογητικά που απαιτούνται,</w:t>
            </w:r>
            <w:r>
              <w:rPr>
                <w:rFonts w:ascii="Arial" w:hAnsi="Arial" w:cs="Arial"/>
                <w:i/>
                <w:sz w:val="18"/>
              </w:rPr>
              <w:t xml:space="preserve"> για την ανάθεση της προμήθειας, </w:t>
            </w:r>
            <w:r w:rsidRPr="00F02A13">
              <w:rPr>
                <w:rFonts w:ascii="Arial" w:hAnsi="Arial" w:cs="Arial"/>
                <w:i/>
                <w:sz w:val="18"/>
              </w:rPr>
              <w:t xml:space="preserve"> βάσει </w:t>
            </w:r>
            <w:r>
              <w:rPr>
                <w:rFonts w:ascii="Arial" w:hAnsi="Arial" w:cs="Arial"/>
                <w:i/>
                <w:sz w:val="18"/>
              </w:rPr>
              <w:t>των προβλεπόμενων στην Π</w:t>
            </w:r>
            <w:r w:rsidRPr="00F02A13">
              <w:rPr>
                <w:rFonts w:ascii="Arial" w:hAnsi="Arial" w:cs="Arial"/>
                <w:i/>
                <w:sz w:val="18"/>
              </w:rPr>
              <w:t>ρόσκληση</w:t>
            </w:r>
            <w:r>
              <w:rPr>
                <w:rFonts w:ascii="Arial" w:hAnsi="Arial" w:cs="Arial"/>
                <w:i/>
                <w:sz w:val="18"/>
              </w:rPr>
              <w:t xml:space="preserve">. </w:t>
            </w:r>
          </w:p>
        </w:tc>
      </w:tr>
      <w:tr w:rsidR="00A3268D" w:rsidRPr="00D9111A" w:rsidTr="00A3268D">
        <w:tc>
          <w:tcPr>
            <w:tcW w:w="10409" w:type="dxa"/>
            <w:gridSpan w:val="17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3268D" w:rsidRPr="00D9111A" w:rsidRDefault="00A3268D" w:rsidP="00662E7D">
            <w:pPr>
              <w:spacing w:before="60"/>
              <w:ind w:right="125"/>
              <w:rPr>
                <w:rFonts w:ascii="Arial" w:hAnsi="Arial" w:cs="Arial"/>
                <w:i/>
                <w:sz w:val="20"/>
              </w:rPr>
            </w:pPr>
          </w:p>
        </w:tc>
      </w:tr>
      <w:tr w:rsidR="00A3268D" w:rsidRPr="00D9111A" w:rsidTr="00A3268D">
        <w:tc>
          <w:tcPr>
            <w:tcW w:w="10409" w:type="dxa"/>
            <w:gridSpan w:val="1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3268D" w:rsidRPr="00D9111A" w:rsidRDefault="00A3268D" w:rsidP="00662E7D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</w:tbl>
    <w:p w:rsidR="00A3268D" w:rsidRDefault="00A3268D" w:rsidP="00A3268D"/>
    <w:p w:rsidR="00A3268D" w:rsidRDefault="00A3268D" w:rsidP="00A3268D">
      <w:pPr>
        <w:pStyle w:val="ab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A3268D" w:rsidRDefault="00A3268D" w:rsidP="00A3268D">
      <w:pPr>
        <w:pStyle w:val="ab"/>
        <w:ind w:left="0" w:right="484"/>
        <w:jc w:val="right"/>
        <w:rPr>
          <w:sz w:val="16"/>
        </w:rPr>
      </w:pPr>
    </w:p>
    <w:p w:rsidR="00A3268D" w:rsidRDefault="00A3268D" w:rsidP="00A3268D">
      <w:pPr>
        <w:pStyle w:val="ab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A3268D" w:rsidRDefault="00A3268D" w:rsidP="00A3268D">
      <w:pPr>
        <w:pStyle w:val="ab"/>
        <w:ind w:left="0"/>
        <w:jc w:val="right"/>
        <w:rPr>
          <w:sz w:val="16"/>
        </w:rPr>
      </w:pPr>
    </w:p>
    <w:p w:rsidR="00A3268D" w:rsidRDefault="00A3268D" w:rsidP="00A3268D">
      <w:pPr>
        <w:pStyle w:val="ab"/>
        <w:ind w:left="0"/>
        <w:jc w:val="right"/>
        <w:rPr>
          <w:sz w:val="16"/>
        </w:rPr>
      </w:pPr>
    </w:p>
    <w:p w:rsidR="00A3268D" w:rsidRDefault="00A3268D" w:rsidP="00A3268D">
      <w:pPr>
        <w:pStyle w:val="ab"/>
        <w:ind w:left="0"/>
        <w:jc w:val="right"/>
        <w:rPr>
          <w:sz w:val="16"/>
        </w:rPr>
      </w:pPr>
    </w:p>
    <w:p w:rsidR="00A3268D" w:rsidRDefault="00A3268D" w:rsidP="00A3268D">
      <w:pPr>
        <w:pStyle w:val="ab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A3268D" w:rsidRDefault="00A3268D" w:rsidP="00A3268D">
      <w:pPr>
        <w:jc w:val="both"/>
        <w:rPr>
          <w:rFonts w:ascii="Arial" w:hAnsi="Arial" w:cs="Arial"/>
          <w:sz w:val="18"/>
        </w:rPr>
      </w:pPr>
    </w:p>
    <w:p w:rsidR="00A3268D" w:rsidRDefault="00A3268D" w:rsidP="00A3268D">
      <w:pPr>
        <w:pStyle w:val="ab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A3268D" w:rsidRDefault="00A3268D" w:rsidP="00A3268D">
      <w:pPr>
        <w:pStyle w:val="ab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A3268D" w:rsidRDefault="00A3268D" w:rsidP="00A3268D">
      <w:pPr>
        <w:pStyle w:val="ab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A3268D" w:rsidRPr="00BC2566" w:rsidRDefault="00A3268D" w:rsidP="00BC2566">
      <w:pPr>
        <w:pStyle w:val="ab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A3268D" w:rsidRPr="00BC2566" w:rsidSect="00BC2566">
      <w:pgSz w:w="11906" w:h="16838"/>
      <w:pgMar w:top="1135" w:right="1133" w:bottom="212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691" w:rsidRDefault="00D75691" w:rsidP="00765ED5">
      <w:r>
        <w:separator/>
      </w:r>
    </w:p>
  </w:endnote>
  <w:endnote w:type="continuationSeparator" w:id="0">
    <w:p w:rsidR="00D75691" w:rsidRDefault="00D75691" w:rsidP="00765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691" w:rsidRDefault="00D75691" w:rsidP="00765ED5">
      <w:r>
        <w:separator/>
      </w:r>
    </w:p>
  </w:footnote>
  <w:footnote w:type="continuationSeparator" w:id="0">
    <w:p w:rsidR="00D75691" w:rsidRDefault="00D75691" w:rsidP="00765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01E7C"/>
    <w:multiLevelType w:val="hybridMultilevel"/>
    <w:tmpl w:val="13388A3E"/>
    <w:lvl w:ilvl="0" w:tplc="533C7ED4">
      <w:start w:val="1"/>
      <w:numFmt w:val="upperLetter"/>
      <w:lvlText w:val="%1)"/>
      <w:lvlJc w:val="left"/>
      <w:pPr>
        <w:ind w:left="1080" w:hanging="360"/>
      </w:pPr>
      <w:rPr>
        <w:rFonts w:cs="Arial" w:hint="default"/>
        <w:b/>
        <w:i w:val="0"/>
      </w:rPr>
    </w:lvl>
    <w:lvl w:ilvl="1" w:tplc="04080011">
      <w:start w:val="1"/>
      <w:numFmt w:val="decimal"/>
      <w:lvlText w:val="%2)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65761E"/>
    <w:multiLevelType w:val="hybridMultilevel"/>
    <w:tmpl w:val="B428F922"/>
    <w:lvl w:ilvl="0" w:tplc="3612CCD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84202C"/>
    <w:multiLevelType w:val="hybridMultilevel"/>
    <w:tmpl w:val="7D8034DC"/>
    <w:lvl w:ilvl="0" w:tplc="2D3CB4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0287C"/>
    <w:multiLevelType w:val="hybridMultilevel"/>
    <w:tmpl w:val="BFC20818"/>
    <w:lvl w:ilvl="0" w:tplc="94B8BD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03">
      <w:start w:val="1"/>
      <w:numFmt w:val="bullet"/>
      <w:lvlText w:val=""/>
      <w:lvlJc w:val="left"/>
    </w:lvl>
    <w:lvl w:ilvl="2" w:tplc="04080005">
      <w:start w:val="1"/>
      <w:numFmt w:val="bullet"/>
      <w:lvlText w:val=""/>
      <w:lvlJc w:val="left"/>
    </w:lvl>
    <w:lvl w:ilvl="3" w:tplc="04080001">
      <w:start w:val="1"/>
      <w:numFmt w:val="bullet"/>
      <w:lvlText w:val=""/>
      <w:lvlJc w:val="left"/>
    </w:lvl>
    <w:lvl w:ilvl="4" w:tplc="04080003">
      <w:start w:val="1"/>
      <w:numFmt w:val="bullet"/>
      <w:lvlText w:val=""/>
      <w:lvlJc w:val="left"/>
    </w:lvl>
    <w:lvl w:ilvl="5" w:tplc="04080005">
      <w:start w:val="1"/>
      <w:numFmt w:val="bullet"/>
      <w:lvlText w:val=""/>
      <w:lvlJc w:val="left"/>
    </w:lvl>
    <w:lvl w:ilvl="6" w:tplc="04080001">
      <w:start w:val="1"/>
      <w:numFmt w:val="bullet"/>
      <w:lvlText w:val=""/>
      <w:lvlJc w:val="left"/>
    </w:lvl>
    <w:lvl w:ilvl="7" w:tplc="04080003">
      <w:start w:val="1"/>
      <w:numFmt w:val="bullet"/>
      <w:lvlText w:val=""/>
      <w:lvlJc w:val="left"/>
    </w:lvl>
    <w:lvl w:ilvl="8" w:tplc="04080005">
      <w:start w:val="1"/>
      <w:numFmt w:val="bullet"/>
      <w:lvlText w:val=""/>
      <w:lvlJc w:val="left"/>
    </w:lvl>
  </w:abstractNum>
  <w:abstractNum w:abstractNumId="4">
    <w:nsid w:val="378D6E3D"/>
    <w:multiLevelType w:val="hybridMultilevel"/>
    <w:tmpl w:val="D864F026"/>
    <w:lvl w:ilvl="0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DAE7F45"/>
    <w:multiLevelType w:val="singleLevel"/>
    <w:tmpl w:val="D800F47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</w:abstractNum>
  <w:abstractNum w:abstractNumId="6">
    <w:nsid w:val="43501E0A"/>
    <w:multiLevelType w:val="hybridMultilevel"/>
    <w:tmpl w:val="85FEEB6E"/>
    <w:lvl w:ilvl="0" w:tplc="0408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6B135E8"/>
    <w:multiLevelType w:val="hybridMultilevel"/>
    <w:tmpl w:val="B428F922"/>
    <w:lvl w:ilvl="0" w:tplc="3612CCD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2109D0"/>
    <w:multiLevelType w:val="hybridMultilevel"/>
    <w:tmpl w:val="B428F922"/>
    <w:lvl w:ilvl="0" w:tplc="3612CCD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EF4294E"/>
    <w:multiLevelType w:val="hybridMultilevel"/>
    <w:tmpl w:val="00123204"/>
    <w:lvl w:ilvl="0" w:tplc="7A58E5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F532E7"/>
    <w:multiLevelType w:val="hybridMultilevel"/>
    <w:tmpl w:val="11203AC2"/>
    <w:lvl w:ilvl="0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4882B24"/>
    <w:multiLevelType w:val="hybridMultilevel"/>
    <w:tmpl w:val="7D8034DC"/>
    <w:lvl w:ilvl="0" w:tplc="2D3CB4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995640"/>
    <w:multiLevelType w:val="hybridMultilevel"/>
    <w:tmpl w:val="D1DC9EAC"/>
    <w:lvl w:ilvl="0" w:tplc="AF2E223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b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4B253B0"/>
    <w:multiLevelType w:val="hybridMultilevel"/>
    <w:tmpl w:val="64C08E36"/>
    <w:lvl w:ilvl="0" w:tplc="04080005">
      <w:start w:val="1"/>
      <w:numFmt w:val="bullet"/>
      <w:lvlText w:val=""/>
      <w:lvlJc w:val="left"/>
      <w:pPr>
        <w:ind w:left="786" w:hanging="360"/>
      </w:pPr>
      <w:rPr>
        <w:rFonts w:ascii="Wingdings" w:hAnsi="Wingdings" w:cs="Symbol" w:hint="default"/>
        <w:lang w:val="el-GR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69BE78C2"/>
    <w:multiLevelType w:val="hybridMultilevel"/>
    <w:tmpl w:val="7D8034DC"/>
    <w:lvl w:ilvl="0" w:tplc="2D3CB4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050DC4"/>
    <w:multiLevelType w:val="hybridMultilevel"/>
    <w:tmpl w:val="85FEEB6E"/>
    <w:lvl w:ilvl="0" w:tplc="0408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11"/>
  </w:num>
  <w:num w:numId="3">
    <w:abstractNumId w:val="1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12"/>
  </w:num>
  <w:num w:numId="9">
    <w:abstractNumId w:val="13"/>
  </w:num>
  <w:num w:numId="10">
    <w:abstractNumId w:val="10"/>
  </w:num>
  <w:num w:numId="11">
    <w:abstractNumId w:val="4"/>
  </w:num>
  <w:num w:numId="12">
    <w:abstractNumId w:val="15"/>
  </w:num>
  <w:num w:numId="13">
    <w:abstractNumId w:val="0"/>
  </w:num>
  <w:num w:numId="14">
    <w:abstractNumId w:val="8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0C49"/>
    <w:rsid w:val="00015547"/>
    <w:rsid w:val="0001778A"/>
    <w:rsid w:val="000405B8"/>
    <w:rsid w:val="00071498"/>
    <w:rsid w:val="00081CAC"/>
    <w:rsid w:val="00082D07"/>
    <w:rsid w:val="000B197E"/>
    <w:rsid w:val="000C4119"/>
    <w:rsid w:val="000C7B85"/>
    <w:rsid w:val="00117D81"/>
    <w:rsid w:val="001367C0"/>
    <w:rsid w:val="00162DB4"/>
    <w:rsid w:val="00171C8B"/>
    <w:rsid w:val="00196B10"/>
    <w:rsid w:val="001D77A0"/>
    <w:rsid w:val="00237996"/>
    <w:rsid w:val="00240826"/>
    <w:rsid w:val="00283890"/>
    <w:rsid w:val="002C6A6B"/>
    <w:rsid w:val="002E2494"/>
    <w:rsid w:val="002E59B6"/>
    <w:rsid w:val="002F01B5"/>
    <w:rsid w:val="003136F0"/>
    <w:rsid w:val="003338D5"/>
    <w:rsid w:val="003456A7"/>
    <w:rsid w:val="00360262"/>
    <w:rsid w:val="00385F90"/>
    <w:rsid w:val="003A454D"/>
    <w:rsid w:val="003E1D5D"/>
    <w:rsid w:val="003E5865"/>
    <w:rsid w:val="00421463"/>
    <w:rsid w:val="00427683"/>
    <w:rsid w:val="00452CA7"/>
    <w:rsid w:val="00465525"/>
    <w:rsid w:val="004843D0"/>
    <w:rsid w:val="004D0EB9"/>
    <w:rsid w:val="004E0267"/>
    <w:rsid w:val="004F2851"/>
    <w:rsid w:val="005231B6"/>
    <w:rsid w:val="00545939"/>
    <w:rsid w:val="00546B36"/>
    <w:rsid w:val="00553CFA"/>
    <w:rsid w:val="0056734C"/>
    <w:rsid w:val="00576BD2"/>
    <w:rsid w:val="005C730B"/>
    <w:rsid w:val="005F6A47"/>
    <w:rsid w:val="0062002F"/>
    <w:rsid w:val="00634A20"/>
    <w:rsid w:val="006555B0"/>
    <w:rsid w:val="00662B45"/>
    <w:rsid w:val="00662E7D"/>
    <w:rsid w:val="006813D7"/>
    <w:rsid w:val="00686E7C"/>
    <w:rsid w:val="00696521"/>
    <w:rsid w:val="006A26C7"/>
    <w:rsid w:val="006B35FB"/>
    <w:rsid w:val="006D67A7"/>
    <w:rsid w:val="0070628D"/>
    <w:rsid w:val="00734D72"/>
    <w:rsid w:val="0074662F"/>
    <w:rsid w:val="00756483"/>
    <w:rsid w:val="00765ED5"/>
    <w:rsid w:val="007674EB"/>
    <w:rsid w:val="007804F9"/>
    <w:rsid w:val="007836E6"/>
    <w:rsid w:val="007A0DF0"/>
    <w:rsid w:val="007A3E46"/>
    <w:rsid w:val="007F34B7"/>
    <w:rsid w:val="00840A82"/>
    <w:rsid w:val="00853F12"/>
    <w:rsid w:val="0086211D"/>
    <w:rsid w:val="00865448"/>
    <w:rsid w:val="00910DD9"/>
    <w:rsid w:val="00913C09"/>
    <w:rsid w:val="00931AC5"/>
    <w:rsid w:val="00984136"/>
    <w:rsid w:val="00996678"/>
    <w:rsid w:val="009A7FBA"/>
    <w:rsid w:val="009D0211"/>
    <w:rsid w:val="009E3BB0"/>
    <w:rsid w:val="00A04AA4"/>
    <w:rsid w:val="00A1567B"/>
    <w:rsid w:val="00A3268D"/>
    <w:rsid w:val="00AE18C7"/>
    <w:rsid w:val="00B05D9F"/>
    <w:rsid w:val="00B16A13"/>
    <w:rsid w:val="00B813DF"/>
    <w:rsid w:val="00B87381"/>
    <w:rsid w:val="00B937DA"/>
    <w:rsid w:val="00BB2FDC"/>
    <w:rsid w:val="00BC1FF4"/>
    <w:rsid w:val="00BC2566"/>
    <w:rsid w:val="00BD1CAC"/>
    <w:rsid w:val="00BE720B"/>
    <w:rsid w:val="00C2481C"/>
    <w:rsid w:val="00C9018F"/>
    <w:rsid w:val="00CB63F7"/>
    <w:rsid w:val="00CC7E9A"/>
    <w:rsid w:val="00CD731A"/>
    <w:rsid w:val="00CE4A6D"/>
    <w:rsid w:val="00D02017"/>
    <w:rsid w:val="00D10C49"/>
    <w:rsid w:val="00D471D5"/>
    <w:rsid w:val="00D75691"/>
    <w:rsid w:val="00E071F7"/>
    <w:rsid w:val="00E159E1"/>
    <w:rsid w:val="00E749C4"/>
    <w:rsid w:val="00E96581"/>
    <w:rsid w:val="00E9755D"/>
    <w:rsid w:val="00EA3652"/>
    <w:rsid w:val="00EA4812"/>
    <w:rsid w:val="00F02217"/>
    <w:rsid w:val="00F315A4"/>
    <w:rsid w:val="00F47769"/>
    <w:rsid w:val="00F55AEF"/>
    <w:rsid w:val="00F6681C"/>
    <w:rsid w:val="00F734B1"/>
    <w:rsid w:val="00F75C6E"/>
    <w:rsid w:val="00F87299"/>
    <w:rsid w:val="00FB7586"/>
    <w:rsid w:val="00FD29EB"/>
    <w:rsid w:val="00FE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326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semiHidden/>
    <w:unhideWhenUsed/>
    <w:qFormat/>
    <w:rsid w:val="00D471D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semiHidden/>
    <w:rsid w:val="00D471D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-">
    <w:name w:val="Hyperlink"/>
    <w:basedOn w:val="a0"/>
    <w:unhideWhenUsed/>
    <w:rsid w:val="00D10C49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D10C4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10C4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734D72"/>
    <w:pPr>
      <w:ind w:left="720"/>
      <w:contextualSpacing/>
    </w:pPr>
    <w:rPr>
      <w:sz w:val="20"/>
      <w:szCs w:val="20"/>
    </w:rPr>
  </w:style>
  <w:style w:type="paragraph" w:styleId="Web">
    <w:name w:val="Normal (Web)"/>
    <w:basedOn w:val="a"/>
    <w:unhideWhenUsed/>
    <w:rsid w:val="000C7B8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a5">
    <w:name w:val="Table Grid"/>
    <w:basedOn w:val="a1"/>
    <w:uiPriority w:val="59"/>
    <w:rsid w:val="00655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uiPriority w:val="99"/>
    <w:rsid w:val="00081CAC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765ED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l-GR"/>
    </w:rPr>
  </w:style>
  <w:style w:type="paragraph" w:styleId="a6">
    <w:name w:val="footnote text"/>
    <w:basedOn w:val="a"/>
    <w:link w:val="Char0"/>
    <w:unhideWhenUsed/>
    <w:rsid w:val="00765ED5"/>
    <w:pPr>
      <w:jc w:val="both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6"/>
    <w:rsid w:val="00765ED5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7">
    <w:name w:val="footnote reference"/>
    <w:uiPriority w:val="99"/>
    <w:unhideWhenUsed/>
    <w:rsid w:val="00765ED5"/>
    <w:rPr>
      <w:vertAlign w:val="superscript"/>
    </w:rPr>
  </w:style>
  <w:style w:type="paragraph" w:customStyle="1" w:styleId="foothanging">
    <w:name w:val="foot_hanging"/>
    <w:basedOn w:val="a6"/>
    <w:rsid w:val="00421463"/>
    <w:pPr>
      <w:suppressAutoHyphens/>
      <w:ind w:left="426" w:hanging="426"/>
    </w:pPr>
    <w:rPr>
      <w:rFonts w:ascii="Calibri" w:hAnsi="Calibri" w:cs="Calibri"/>
      <w:sz w:val="18"/>
      <w:szCs w:val="18"/>
      <w:lang w:val="en-IE" w:eastAsia="zh-CN"/>
    </w:rPr>
  </w:style>
  <w:style w:type="paragraph" w:styleId="-HTML">
    <w:name w:val="HTML Preformatted"/>
    <w:basedOn w:val="a"/>
    <w:link w:val="-HTMLChar"/>
    <w:uiPriority w:val="99"/>
    <w:rsid w:val="003456A7"/>
    <w:rPr>
      <w:rFonts w:ascii="Courier New" w:eastAsia="MS Mincho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3456A7"/>
    <w:rPr>
      <w:rFonts w:ascii="Courier New" w:eastAsia="MS Mincho" w:hAnsi="Courier New" w:cs="Times New Roman"/>
      <w:sz w:val="20"/>
      <w:szCs w:val="20"/>
      <w:lang w:eastAsia="el-GR"/>
    </w:rPr>
  </w:style>
  <w:style w:type="character" w:customStyle="1" w:styleId="a8">
    <w:name w:val="Χαρακτήρες υποσημείωσης"/>
    <w:rsid w:val="003456A7"/>
    <w:rPr>
      <w:rFonts w:cs="Times New Roman"/>
      <w:vertAlign w:val="superscript"/>
    </w:rPr>
  </w:style>
  <w:style w:type="character" w:customStyle="1" w:styleId="WW-FootnoteReference17">
    <w:name w:val="WW-Footnote Reference17"/>
    <w:rsid w:val="003456A7"/>
    <w:rPr>
      <w:vertAlign w:val="superscript"/>
    </w:rPr>
  </w:style>
  <w:style w:type="character" w:customStyle="1" w:styleId="3Char">
    <w:name w:val="Επικεφαλίδα 3 Char"/>
    <w:basedOn w:val="a0"/>
    <w:link w:val="3"/>
    <w:uiPriority w:val="9"/>
    <w:semiHidden/>
    <w:rsid w:val="00A32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  <w:style w:type="paragraph" w:styleId="a9">
    <w:name w:val="header"/>
    <w:basedOn w:val="a"/>
    <w:link w:val="Char1"/>
    <w:rsid w:val="00A3268D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9"/>
    <w:rsid w:val="00A3268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a">
    <w:name w:val="Body Text"/>
    <w:basedOn w:val="a"/>
    <w:link w:val="Char2"/>
    <w:rsid w:val="00A3268D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2">
    <w:name w:val="Σώμα κειμένου Char"/>
    <w:basedOn w:val="a0"/>
    <w:link w:val="aa"/>
    <w:rsid w:val="00A3268D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A3268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A3268D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b">
    <w:name w:val="Body Text Indent"/>
    <w:basedOn w:val="a"/>
    <w:link w:val="Char3"/>
    <w:rsid w:val="00A3268D"/>
    <w:pPr>
      <w:ind w:left="-180"/>
    </w:pPr>
    <w:rPr>
      <w:rFonts w:ascii="Arial" w:hAnsi="Arial" w:cs="Arial"/>
      <w:sz w:val="20"/>
    </w:rPr>
  </w:style>
  <w:style w:type="character" w:customStyle="1" w:styleId="Char3">
    <w:name w:val="Σώμα κείμενου με εσοχή Char"/>
    <w:basedOn w:val="a0"/>
    <w:link w:val="ab"/>
    <w:rsid w:val="00A3268D"/>
    <w:rPr>
      <w:rFonts w:ascii="Arial" w:eastAsia="Times New Roman" w:hAnsi="Arial" w:cs="Arial"/>
      <w:sz w:val="20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v.mpairami</dc:creator>
  <cp:lastModifiedBy>papamoystos</cp:lastModifiedBy>
  <cp:revision>5</cp:revision>
  <cp:lastPrinted>2021-09-07T10:56:00Z</cp:lastPrinted>
  <dcterms:created xsi:type="dcterms:W3CDTF">2021-10-29T10:27:00Z</dcterms:created>
  <dcterms:modified xsi:type="dcterms:W3CDTF">2021-11-03T13:28:00Z</dcterms:modified>
</cp:coreProperties>
</file>