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000"/>
      </w:tblPr>
      <w:tblGrid>
        <w:gridCol w:w="1701"/>
      </w:tblGrid>
      <w:tr w:rsidR="00E86CBD" w:rsidRPr="002616E2" w:rsidTr="0036296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86CBD" w:rsidRPr="002616E2" w:rsidRDefault="00E86CBD" w:rsidP="0036296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240" w:after="120" w:line="360" w:lineRule="atLeast"/>
              <w:jc w:val="center"/>
              <w:rPr>
                <w:rFonts w:ascii="Palatino Linotype" w:hAnsi="Palatino Linotype" w:cs="Palatino Linotype"/>
                <w:color w:val="FF0000"/>
                <w:lang w:val="en-US"/>
              </w:rPr>
            </w:pPr>
            <w:r>
              <w:rPr>
                <w:rFonts w:ascii="Palatino Linotype" w:hAnsi="Palatino Linotype" w:cs="Arial"/>
                <w:noProof/>
              </w:rPr>
              <w:drawing>
                <wp:inline distT="0" distB="0" distL="0" distR="0">
                  <wp:extent cx="657225" cy="657225"/>
                  <wp:effectExtent l="0" t="0" r="0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6CBD" w:rsidRDefault="00E86CBD" w:rsidP="00E86CB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E86CBD" w:rsidRPr="00D14302" w:rsidRDefault="00E86CBD" w:rsidP="00E86CBD">
      <w:pPr>
        <w:rPr>
          <w:rFonts w:ascii="Arial" w:hAnsi="Arial" w:cs="Arial"/>
          <w:sz w:val="22"/>
          <w:szCs w:val="22"/>
        </w:rPr>
      </w:pPr>
    </w:p>
    <w:p w:rsidR="00E86CBD" w:rsidRPr="00D14302" w:rsidRDefault="00E86CBD" w:rsidP="00E86CBD">
      <w:pPr>
        <w:rPr>
          <w:rFonts w:ascii="Arial" w:hAnsi="Arial" w:cs="Arial"/>
          <w:sz w:val="22"/>
          <w:szCs w:val="22"/>
        </w:rPr>
      </w:pPr>
    </w:p>
    <w:p w:rsidR="00E86CBD" w:rsidRPr="004C5FFB" w:rsidRDefault="00E86CBD" w:rsidP="00E86CBD">
      <w:pPr>
        <w:widowControl w:val="0"/>
        <w:tabs>
          <w:tab w:val="left" w:pos="4500"/>
        </w:tabs>
        <w:autoSpaceDE w:val="0"/>
        <w:autoSpaceDN w:val="0"/>
        <w:adjustRightInd w:val="0"/>
        <w:rPr>
          <w:rFonts w:ascii="Arial" w:hAnsi="Arial" w:cs="Arial"/>
          <w:b/>
          <w:bCs/>
          <w:i/>
          <w:sz w:val="22"/>
          <w:szCs w:val="22"/>
        </w:rPr>
      </w:pPr>
      <w:r w:rsidRPr="00D14302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               </w:t>
      </w:r>
      <w:r>
        <w:rPr>
          <w:rFonts w:ascii="Arial" w:hAnsi="Arial" w:cs="Arial"/>
          <w:b/>
          <w:bCs/>
          <w:sz w:val="16"/>
          <w:szCs w:val="16"/>
        </w:rPr>
        <w:t xml:space="preserve">           </w:t>
      </w:r>
    </w:p>
    <w:p w:rsidR="00E86CBD" w:rsidRDefault="00E86CBD" w:rsidP="001579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E86CBD" w:rsidRDefault="00E86CBD" w:rsidP="001579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157980" w:rsidRPr="00DB2298" w:rsidRDefault="00157980" w:rsidP="001579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DB2298">
        <w:rPr>
          <w:rFonts w:ascii="Arial" w:hAnsi="Arial" w:cs="Arial"/>
          <w:b/>
          <w:bCs/>
          <w:sz w:val="22"/>
          <w:szCs w:val="22"/>
        </w:rPr>
        <w:t xml:space="preserve">ΕΛΛΗΝΙΚΗ ΔΗΜΟΚΡΑΤΙΑ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 w:rsidRPr="00DB2298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DB2298">
        <w:rPr>
          <w:rFonts w:ascii="Arial" w:hAnsi="Arial" w:cs="Arial"/>
          <w:sz w:val="22"/>
          <w:szCs w:val="22"/>
        </w:rPr>
        <w:t>Βόλος</w:t>
      </w:r>
      <w:r w:rsidR="00855CEE">
        <w:rPr>
          <w:rFonts w:ascii="Arial" w:hAnsi="Arial" w:cs="Arial"/>
          <w:sz w:val="22"/>
          <w:szCs w:val="22"/>
        </w:rPr>
        <w:t xml:space="preserve"> </w:t>
      </w:r>
      <w:r w:rsidR="00404D31">
        <w:rPr>
          <w:rFonts w:ascii="Arial" w:hAnsi="Arial" w:cs="Arial"/>
          <w:sz w:val="22"/>
          <w:szCs w:val="22"/>
        </w:rPr>
        <w:t>24</w:t>
      </w:r>
      <w:r w:rsidR="00E57637" w:rsidRPr="00201373">
        <w:rPr>
          <w:rFonts w:ascii="Arial" w:hAnsi="Arial" w:cs="Arial"/>
          <w:sz w:val="22"/>
          <w:szCs w:val="22"/>
        </w:rPr>
        <w:t xml:space="preserve"> / </w:t>
      </w:r>
      <w:r w:rsidR="00D5192E">
        <w:rPr>
          <w:rFonts w:ascii="Arial" w:hAnsi="Arial" w:cs="Arial"/>
          <w:sz w:val="22"/>
          <w:szCs w:val="22"/>
        </w:rPr>
        <w:t>01</w:t>
      </w:r>
      <w:r w:rsidR="00E57637" w:rsidRPr="00201373">
        <w:rPr>
          <w:rFonts w:ascii="Arial" w:hAnsi="Arial" w:cs="Arial"/>
          <w:sz w:val="22"/>
          <w:szCs w:val="22"/>
        </w:rPr>
        <w:t xml:space="preserve"> / 20</w:t>
      </w:r>
      <w:r w:rsidR="00D5192E">
        <w:rPr>
          <w:rFonts w:ascii="Arial" w:hAnsi="Arial" w:cs="Arial"/>
          <w:sz w:val="22"/>
          <w:szCs w:val="22"/>
        </w:rPr>
        <w:t>20</w:t>
      </w:r>
      <w:r w:rsidRPr="00DB2298">
        <w:rPr>
          <w:rFonts w:ascii="Arial" w:hAnsi="Arial" w:cs="Arial"/>
          <w:sz w:val="22"/>
          <w:szCs w:val="22"/>
        </w:rPr>
        <w:t xml:space="preserve"> </w:t>
      </w:r>
    </w:p>
    <w:p w:rsidR="00157980" w:rsidRPr="00282442" w:rsidRDefault="00157980" w:rsidP="00157980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  <w:r w:rsidRPr="00DB2298">
        <w:rPr>
          <w:rFonts w:ascii="Arial" w:hAnsi="Arial" w:cs="Arial"/>
          <w:b/>
          <w:bCs/>
          <w:sz w:val="22"/>
          <w:szCs w:val="22"/>
        </w:rPr>
        <w:t xml:space="preserve">ΠΕΡΙΦΕΡΕΙΑ ΘΕΣΣΑΛΙΑΣ                                        </w:t>
      </w:r>
      <w:r w:rsidRPr="00157991">
        <w:rPr>
          <w:rFonts w:ascii="Arial" w:hAnsi="Arial" w:cs="Arial"/>
          <w:b/>
          <w:bCs/>
          <w:sz w:val="22"/>
          <w:szCs w:val="22"/>
        </w:rPr>
        <w:t xml:space="preserve"> </w:t>
      </w:r>
      <w:r w:rsidRPr="00DB2298">
        <w:rPr>
          <w:rFonts w:ascii="Arial" w:hAnsi="Arial" w:cs="Arial"/>
          <w:b/>
          <w:bCs/>
          <w:sz w:val="22"/>
          <w:szCs w:val="22"/>
        </w:rPr>
        <w:t xml:space="preserve">                 </w:t>
      </w:r>
      <w:r w:rsidR="00EA0C47">
        <w:rPr>
          <w:rFonts w:ascii="Arial" w:hAnsi="Arial" w:cs="Arial"/>
          <w:sz w:val="22"/>
          <w:szCs w:val="22"/>
        </w:rPr>
        <w:t xml:space="preserve">Αριθ. </w:t>
      </w:r>
      <w:proofErr w:type="spellStart"/>
      <w:r w:rsidR="00EA0C47">
        <w:rPr>
          <w:rFonts w:ascii="Arial" w:hAnsi="Arial" w:cs="Arial"/>
          <w:sz w:val="22"/>
          <w:szCs w:val="22"/>
        </w:rPr>
        <w:t>Πρωτ</w:t>
      </w:r>
      <w:proofErr w:type="spellEnd"/>
      <w:r w:rsidR="00EA0C47">
        <w:rPr>
          <w:rFonts w:ascii="Arial" w:hAnsi="Arial" w:cs="Arial"/>
          <w:sz w:val="22"/>
          <w:szCs w:val="22"/>
        </w:rPr>
        <w:t>.</w:t>
      </w:r>
      <w:r w:rsidR="00CE526D">
        <w:rPr>
          <w:rFonts w:ascii="Arial" w:hAnsi="Arial" w:cs="Arial"/>
          <w:sz w:val="22"/>
          <w:szCs w:val="22"/>
        </w:rPr>
        <w:t>:</w:t>
      </w:r>
      <w:r w:rsidR="00EA0C47">
        <w:rPr>
          <w:rFonts w:ascii="Arial" w:hAnsi="Arial" w:cs="Arial"/>
          <w:sz w:val="22"/>
          <w:szCs w:val="22"/>
        </w:rPr>
        <w:t xml:space="preserve"> </w:t>
      </w:r>
      <w:r w:rsidR="00994DA0">
        <w:rPr>
          <w:rFonts w:ascii="Arial" w:hAnsi="Arial" w:cs="Arial"/>
          <w:sz w:val="22"/>
          <w:szCs w:val="22"/>
        </w:rPr>
        <w:t>389</w:t>
      </w:r>
      <w:r w:rsidR="00F62283">
        <w:rPr>
          <w:rFonts w:ascii="Arial" w:hAnsi="Arial" w:cs="Arial"/>
          <w:sz w:val="22"/>
          <w:szCs w:val="22"/>
        </w:rPr>
        <w:t xml:space="preserve"> </w:t>
      </w:r>
    </w:p>
    <w:p w:rsidR="00157980" w:rsidRPr="00157991" w:rsidRDefault="00362967" w:rsidP="00157980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ΓΕΝΙΚΗ Δ/ΝΣΗ ΑΝΑΠΤΥΞΗΣ</w:t>
      </w:r>
      <w:r w:rsidR="00157980" w:rsidRPr="00DB2298">
        <w:rPr>
          <w:rFonts w:ascii="Arial" w:hAnsi="Arial" w:cs="Arial"/>
          <w:b/>
          <w:bCs/>
          <w:sz w:val="22"/>
          <w:szCs w:val="22"/>
        </w:rPr>
        <w:t xml:space="preserve">             </w:t>
      </w:r>
      <w:r w:rsidR="00157980">
        <w:rPr>
          <w:rFonts w:ascii="Arial" w:hAnsi="Arial" w:cs="Arial"/>
          <w:b/>
          <w:bCs/>
          <w:sz w:val="22"/>
          <w:szCs w:val="22"/>
        </w:rPr>
        <w:t xml:space="preserve">    </w:t>
      </w:r>
      <w:r w:rsidR="00157980" w:rsidRPr="00DB2298">
        <w:rPr>
          <w:rFonts w:ascii="Arial" w:hAnsi="Arial" w:cs="Arial"/>
          <w:b/>
          <w:bCs/>
          <w:sz w:val="22"/>
          <w:szCs w:val="22"/>
        </w:rPr>
        <w:t xml:space="preserve">                     </w:t>
      </w:r>
      <w:r w:rsidR="00EA0C47">
        <w:rPr>
          <w:rFonts w:ascii="Arial" w:hAnsi="Arial" w:cs="Arial"/>
          <w:b/>
          <w:bCs/>
          <w:sz w:val="22"/>
          <w:szCs w:val="22"/>
        </w:rPr>
        <w:t xml:space="preserve">               </w:t>
      </w:r>
    </w:p>
    <w:p w:rsidR="000117CB" w:rsidRDefault="00362967" w:rsidP="006A7EB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Δ/ΝΣΗ ΤΟΥΡΙΣΜΟΥ ΠΟΛΙΤΙΣΜΟΥ</w:t>
      </w:r>
    </w:p>
    <w:p w:rsidR="00362967" w:rsidRDefault="00362967" w:rsidP="006A7EB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&amp; ΑΘΛΗΤΙΣΜΟΥ</w:t>
      </w:r>
    </w:p>
    <w:p w:rsidR="00362967" w:rsidRPr="00DB2298" w:rsidRDefault="00362967" w:rsidP="006A7EB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ΤΜΗΜΑ ΑΘΛΗΤΙΣΜΟΥ</w:t>
      </w:r>
    </w:p>
    <w:p w:rsidR="000117CB" w:rsidRPr="00362967" w:rsidRDefault="00362967" w:rsidP="006A7EB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Π Ε</w:t>
      </w:r>
      <w:r w:rsidRPr="0036296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B2298">
        <w:rPr>
          <w:rFonts w:ascii="Arial" w:hAnsi="Arial" w:cs="Arial"/>
          <w:b/>
          <w:bCs/>
          <w:sz w:val="22"/>
          <w:szCs w:val="22"/>
        </w:rPr>
        <w:t>ΜΑΓΝΗΣΙΑΣ &amp; ΣΠΟΡΑΔΩΝ</w:t>
      </w:r>
      <w:r w:rsidR="000117CB" w:rsidRPr="00DB2298">
        <w:rPr>
          <w:rFonts w:ascii="Arial" w:hAnsi="Arial" w:cs="Arial"/>
          <w:b/>
          <w:bCs/>
          <w:sz w:val="22"/>
          <w:szCs w:val="22"/>
        </w:rPr>
        <w:tab/>
      </w:r>
      <w:r w:rsidR="000117CB" w:rsidRPr="00DB2298">
        <w:rPr>
          <w:rFonts w:ascii="Arial" w:hAnsi="Arial" w:cs="Arial"/>
          <w:b/>
          <w:bCs/>
          <w:sz w:val="22"/>
          <w:szCs w:val="22"/>
        </w:rPr>
        <w:tab/>
      </w:r>
      <w:r w:rsidR="000117CB" w:rsidRPr="00DB2298">
        <w:rPr>
          <w:rFonts w:ascii="Arial" w:hAnsi="Arial" w:cs="Arial"/>
          <w:bCs/>
          <w:sz w:val="22"/>
          <w:szCs w:val="22"/>
        </w:rPr>
        <w:t xml:space="preserve">        </w:t>
      </w:r>
    </w:p>
    <w:p w:rsidR="00C90D0B" w:rsidRPr="00DB2298" w:rsidRDefault="00C90D0B" w:rsidP="00C90D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proofErr w:type="spellStart"/>
      <w:r w:rsidRPr="00DB2298">
        <w:rPr>
          <w:rFonts w:ascii="Arial" w:hAnsi="Arial" w:cs="Arial"/>
          <w:sz w:val="22"/>
          <w:szCs w:val="22"/>
        </w:rPr>
        <w:t>Ταχ</w:t>
      </w:r>
      <w:proofErr w:type="spellEnd"/>
      <w:r w:rsidRPr="00DB2298">
        <w:rPr>
          <w:rFonts w:ascii="Arial" w:hAnsi="Arial" w:cs="Arial"/>
          <w:sz w:val="22"/>
          <w:szCs w:val="22"/>
        </w:rPr>
        <w:t xml:space="preserve">.  Δ/νση   : Διοικητήριο                                            </w:t>
      </w:r>
      <w:r w:rsidR="00274F48" w:rsidRPr="00DB2298">
        <w:rPr>
          <w:rFonts w:ascii="Arial" w:hAnsi="Arial" w:cs="Arial"/>
          <w:sz w:val="22"/>
          <w:szCs w:val="22"/>
        </w:rPr>
        <w:t xml:space="preserve">         </w:t>
      </w:r>
      <w:r w:rsidRPr="00DB2298">
        <w:rPr>
          <w:rFonts w:ascii="Arial" w:hAnsi="Arial" w:cs="Arial"/>
          <w:sz w:val="22"/>
          <w:szCs w:val="22"/>
        </w:rPr>
        <w:t xml:space="preserve">          </w:t>
      </w:r>
      <w:r w:rsidRPr="00DB2298">
        <w:rPr>
          <w:rFonts w:ascii="Arial" w:hAnsi="Arial" w:cs="Arial"/>
          <w:b/>
          <w:sz w:val="22"/>
          <w:szCs w:val="22"/>
        </w:rPr>
        <w:t>ΠΡΟΣ: Π.Δ.</w:t>
      </w:r>
    </w:p>
    <w:p w:rsidR="00C90D0B" w:rsidRPr="00DB2298" w:rsidRDefault="00C90D0B" w:rsidP="00C90D0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spellStart"/>
      <w:r w:rsidRPr="00DB2298">
        <w:rPr>
          <w:rFonts w:ascii="Arial" w:hAnsi="Arial" w:cs="Arial"/>
          <w:sz w:val="22"/>
          <w:szCs w:val="22"/>
        </w:rPr>
        <w:t>Ταχ</w:t>
      </w:r>
      <w:proofErr w:type="spellEnd"/>
      <w:r w:rsidRPr="00DB2298">
        <w:rPr>
          <w:rFonts w:ascii="Arial" w:hAnsi="Arial" w:cs="Arial"/>
          <w:sz w:val="22"/>
          <w:szCs w:val="22"/>
        </w:rPr>
        <w:t xml:space="preserve">. Κώδικας: 380 01 - Βόλος                </w:t>
      </w:r>
      <w:r w:rsidRPr="00DB2298">
        <w:rPr>
          <w:rFonts w:ascii="Arial" w:hAnsi="Arial" w:cs="Arial"/>
          <w:sz w:val="22"/>
          <w:szCs w:val="22"/>
        </w:rPr>
        <w:tab/>
      </w:r>
      <w:r w:rsidRPr="00DB2298">
        <w:rPr>
          <w:rFonts w:ascii="Arial" w:hAnsi="Arial" w:cs="Arial"/>
          <w:sz w:val="22"/>
          <w:szCs w:val="22"/>
        </w:rPr>
        <w:tab/>
      </w:r>
      <w:r w:rsidRPr="00DB2298">
        <w:rPr>
          <w:rFonts w:ascii="Arial" w:hAnsi="Arial" w:cs="Arial"/>
          <w:sz w:val="22"/>
          <w:szCs w:val="22"/>
        </w:rPr>
        <w:tab/>
        <w:t xml:space="preserve">                         </w:t>
      </w:r>
    </w:p>
    <w:p w:rsidR="00C90D0B" w:rsidRPr="00DB2298" w:rsidRDefault="00C90D0B" w:rsidP="00C90D0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B2298">
        <w:rPr>
          <w:rFonts w:ascii="Arial" w:hAnsi="Arial" w:cs="Arial"/>
          <w:sz w:val="22"/>
          <w:szCs w:val="22"/>
        </w:rPr>
        <w:t xml:space="preserve">Πληροφορίες : </w:t>
      </w:r>
      <w:proofErr w:type="spellStart"/>
      <w:r w:rsidR="00362967">
        <w:rPr>
          <w:rFonts w:ascii="Arial" w:hAnsi="Arial" w:cs="Arial"/>
          <w:sz w:val="22"/>
          <w:szCs w:val="22"/>
        </w:rPr>
        <w:t>Κουλουρίζος</w:t>
      </w:r>
      <w:proofErr w:type="spellEnd"/>
      <w:r w:rsidR="00362967">
        <w:rPr>
          <w:rFonts w:ascii="Arial" w:hAnsi="Arial" w:cs="Arial"/>
          <w:sz w:val="22"/>
          <w:szCs w:val="22"/>
        </w:rPr>
        <w:t xml:space="preserve"> Ευάγγελος</w:t>
      </w:r>
    </w:p>
    <w:p w:rsidR="00C90D0B" w:rsidRPr="00921CF7" w:rsidRDefault="00362967" w:rsidP="00C90D0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Τηλέφωνο</w:t>
      </w:r>
      <w:r w:rsidRPr="00921CF7">
        <w:rPr>
          <w:rFonts w:ascii="Arial" w:hAnsi="Arial" w:cs="Arial"/>
          <w:sz w:val="22"/>
          <w:szCs w:val="22"/>
          <w:lang w:val="en-US"/>
        </w:rPr>
        <w:t xml:space="preserve">     : 24213 52628</w:t>
      </w:r>
      <w:r w:rsidR="00C90D0B" w:rsidRPr="00921CF7">
        <w:rPr>
          <w:rFonts w:ascii="Arial" w:hAnsi="Arial" w:cs="Arial"/>
          <w:sz w:val="22"/>
          <w:szCs w:val="22"/>
          <w:lang w:val="en-US"/>
        </w:rPr>
        <w:t xml:space="preserve">                                             </w:t>
      </w:r>
    </w:p>
    <w:p w:rsidR="00C90D0B" w:rsidRPr="00921CF7" w:rsidRDefault="00C90D0B" w:rsidP="00C90D0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 w:rsidRPr="00DB2298">
        <w:rPr>
          <w:rFonts w:ascii="Arial" w:hAnsi="Arial" w:cs="Arial"/>
          <w:sz w:val="22"/>
          <w:szCs w:val="22"/>
          <w:lang w:val="en-US"/>
        </w:rPr>
        <w:t>Fax</w:t>
      </w:r>
      <w:r w:rsidRPr="00921CF7">
        <w:rPr>
          <w:rFonts w:ascii="Arial" w:hAnsi="Arial" w:cs="Arial"/>
          <w:sz w:val="22"/>
          <w:szCs w:val="22"/>
          <w:lang w:val="en-US"/>
        </w:rPr>
        <w:t xml:space="preserve">               : 24213 52632 </w:t>
      </w:r>
    </w:p>
    <w:p w:rsidR="00C90D0B" w:rsidRPr="00DB2298" w:rsidRDefault="00C90D0B" w:rsidP="00C90D0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de-DE"/>
        </w:rPr>
      </w:pPr>
      <w:r w:rsidRPr="00DB2298">
        <w:rPr>
          <w:rFonts w:ascii="Arial" w:hAnsi="Arial" w:cs="Arial"/>
          <w:sz w:val="22"/>
          <w:szCs w:val="22"/>
          <w:lang w:val="de-DE"/>
        </w:rPr>
        <w:t>E-</w:t>
      </w:r>
      <w:proofErr w:type="spellStart"/>
      <w:r w:rsidRPr="00DB2298">
        <w:rPr>
          <w:rFonts w:ascii="Arial" w:hAnsi="Arial" w:cs="Arial"/>
          <w:sz w:val="22"/>
          <w:szCs w:val="22"/>
          <w:lang w:val="de-DE"/>
        </w:rPr>
        <w:t>mail</w:t>
      </w:r>
      <w:proofErr w:type="spellEnd"/>
      <w:r w:rsidRPr="00DB2298">
        <w:rPr>
          <w:rStyle w:val="-"/>
          <w:rFonts w:ascii="Arial" w:hAnsi="Arial" w:cs="Arial"/>
          <w:sz w:val="22"/>
          <w:szCs w:val="22"/>
          <w:lang w:val="de-DE"/>
        </w:rPr>
        <w:t xml:space="preserve">: </w:t>
      </w:r>
      <w:hyperlink r:id="rId7" w:history="1">
        <w:r w:rsidR="00CD329D" w:rsidRPr="00DD3C58">
          <w:rPr>
            <w:rStyle w:val="-"/>
            <w:rFonts w:ascii="Arial" w:hAnsi="Arial" w:cs="Arial"/>
            <w:sz w:val="22"/>
            <w:szCs w:val="22"/>
            <w:lang w:val="en-US"/>
          </w:rPr>
          <w:t>e.koulourizos</w:t>
        </w:r>
        <w:r w:rsidR="00CD329D" w:rsidRPr="00DD3C58">
          <w:rPr>
            <w:rStyle w:val="-"/>
            <w:rFonts w:ascii="Arial" w:hAnsi="Arial" w:cs="Arial"/>
            <w:sz w:val="22"/>
            <w:szCs w:val="22"/>
            <w:lang w:val="de-DE"/>
          </w:rPr>
          <w:t>@thessaly.gov.gr</w:t>
        </w:r>
      </w:hyperlink>
    </w:p>
    <w:p w:rsidR="00921E0D" w:rsidRPr="00260789" w:rsidRDefault="00921E0D" w:rsidP="00A102CF">
      <w:pPr>
        <w:widowControl w:val="0"/>
        <w:autoSpaceDE w:val="0"/>
        <w:autoSpaceDN w:val="0"/>
        <w:adjustRightInd w:val="0"/>
        <w:ind w:left="3600" w:firstLine="720"/>
        <w:rPr>
          <w:rFonts w:ascii="Arial" w:hAnsi="Arial" w:cs="Arial"/>
          <w:sz w:val="22"/>
          <w:szCs w:val="22"/>
          <w:lang w:val="en-US"/>
        </w:rPr>
      </w:pPr>
    </w:p>
    <w:p w:rsidR="0082474A" w:rsidRPr="00260789" w:rsidRDefault="0082474A" w:rsidP="00A102CF">
      <w:pPr>
        <w:widowControl w:val="0"/>
        <w:autoSpaceDE w:val="0"/>
        <w:autoSpaceDN w:val="0"/>
        <w:adjustRightInd w:val="0"/>
        <w:ind w:left="3600" w:firstLine="720"/>
        <w:rPr>
          <w:rFonts w:ascii="Arial" w:hAnsi="Arial" w:cs="Arial"/>
          <w:sz w:val="22"/>
          <w:szCs w:val="22"/>
          <w:lang w:val="en-US"/>
        </w:rPr>
      </w:pPr>
    </w:p>
    <w:p w:rsidR="00FB4DB8" w:rsidRPr="00ED26DD" w:rsidRDefault="000D4C58" w:rsidP="00A102C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pacing w:val="20"/>
          <w:sz w:val="22"/>
          <w:szCs w:val="22"/>
          <w:u w:val="single"/>
        </w:rPr>
      </w:pPr>
      <w:r w:rsidRPr="00ED26DD">
        <w:rPr>
          <w:rFonts w:ascii="Arial" w:hAnsi="Arial" w:cs="Arial"/>
          <w:b/>
          <w:spacing w:val="20"/>
          <w:sz w:val="22"/>
          <w:szCs w:val="22"/>
          <w:u w:val="single"/>
        </w:rPr>
        <w:t>ΠΡΟΣΚΛΗΣΗ ΕΚΔΗΛΩΣΗΣ ΕΝΔΙΑΦΕΡΟΝΤΟΣ</w:t>
      </w:r>
    </w:p>
    <w:p w:rsidR="00FB4DB8" w:rsidRPr="00ED26DD" w:rsidRDefault="00FB4DB8" w:rsidP="00A102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5192E" w:rsidRPr="00A4524D" w:rsidRDefault="00D5192E" w:rsidP="00D5192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Μετά την </w:t>
      </w:r>
      <w:proofErr w:type="spellStart"/>
      <w:r>
        <w:rPr>
          <w:sz w:val="22"/>
          <w:szCs w:val="22"/>
        </w:rPr>
        <w:t>αρίθμ</w:t>
      </w:r>
      <w:proofErr w:type="spellEnd"/>
      <w:r>
        <w:rPr>
          <w:sz w:val="22"/>
          <w:szCs w:val="22"/>
        </w:rPr>
        <w:t xml:space="preserve">.: 248/2019 απόφαση του Περιφερειακού Συμβουλίου Θεσσαλίας, την </w:t>
      </w:r>
      <w:r w:rsidRPr="00404D31">
        <w:rPr>
          <w:sz w:val="22"/>
          <w:szCs w:val="22"/>
        </w:rPr>
        <w:t xml:space="preserve">Α/Α </w:t>
      </w:r>
      <w:r w:rsidR="00994DA0">
        <w:rPr>
          <w:sz w:val="22"/>
          <w:szCs w:val="22"/>
        </w:rPr>
        <w:t>442</w:t>
      </w:r>
      <w:r w:rsidRPr="00404D31">
        <w:rPr>
          <w:sz w:val="22"/>
          <w:szCs w:val="22"/>
        </w:rPr>
        <w:t>/</w:t>
      </w:r>
      <w:r w:rsidR="00404D31" w:rsidRPr="00404D31">
        <w:rPr>
          <w:sz w:val="22"/>
          <w:szCs w:val="22"/>
        </w:rPr>
        <w:t>22</w:t>
      </w:r>
      <w:r w:rsidRPr="00404D31">
        <w:rPr>
          <w:sz w:val="22"/>
          <w:szCs w:val="22"/>
        </w:rPr>
        <w:t>-01-2020 (ΑΔΑ:</w:t>
      </w:r>
      <w:r w:rsidR="00994DA0">
        <w:rPr>
          <w:sz w:val="22"/>
          <w:szCs w:val="22"/>
        </w:rPr>
        <w:t>6ΝΘ6</w:t>
      </w:r>
      <w:r w:rsidRPr="00404D31">
        <w:rPr>
          <w:sz w:val="22"/>
          <w:szCs w:val="22"/>
        </w:rPr>
        <w:t>7ΛΡ-</w:t>
      </w:r>
      <w:r w:rsidR="00994DA0">
        <w:rPr>
          <w:sz w:val="22"/>
          <w:szCs w:val="22"/>
        </w:rPr>
        <w:t>Ε6Π</w:t>
      </w:r>
      <w:r w:rsidRPr="00404D31">
        <w:rPr>
          <w:sz w:val="22"/>
          <w:szCs w:val="22"/>
        </w:rPr>
        <w:t xml:space="preserve">) (Εγκεκριμένο Αίτημα» ΑΔΑΜ: </w:t>
      </w:r>
      <w:r w:rsidR="00404D31" w:rsidRPr="00404D31">
        <w:rPr>
          <w:sz w:val="22"/>
          <w:szCs w:val="22"/>
        </w:rPr>
        <w:t>20</w:t>
      </w:r>
      <w:r w:rsidRPr="00404D31">
        <w:rPr>
          <w:sz w:val="22"/>
          <w:szCs w:val="22"/>
          <w:lang w:val="en-US"/>
        </w:rPr>
        <w:t>REQOO</w:t>
      </w:r>
      <w:r w:rsidR="00994DA0">
        <w:rPr>
          <w:sz w:val="22"/>
          <w:szCs w:val="22"/>
        </w:rPr>
        <w:t>6186317</w:t>
      </w:r>
      <w:r w:rsidRPr="00404D31">
        <w:rPr>
          <w:sz w:val="22"/>
          <w:szCs w:val="22"/>
        </w:rPr>
        <w:t>/</w:t>
      </w:r>
      <w:r w:rsidR="00404D31" w:rsidRPr="00404D31">
        <w:rPr>
          <w:sz w:val="22"/>
          <w:szCs w:val="22"/>
        </w:rPr>
        <w:t>22</w:t>
      </w:r>
      <w:r w:rsidRPr="00404D31">
        <w:rPr>
          <w:sz w:val="22"/>
          <w:szCs w:val="22"/>
        </w:rPr>
        <w:t>-01-2020) Απόφαση Ανάληψη Υποχρέωσης (ΚΑΕ: 02.071.9899.01)</w:t>
      </w:r>
      <w:r>
        <w:rPr>
          <w:sz w:val="22"/>
          <w:szCs w:val="22"/>
        </w:rPr>
        <w:t xml:space="preserve">   </w:t>
      </w:r>
      <w:r w:rsidRPr="00A4524D">
        <w:rPr>
          <w:sz w:val="22"/>
          <w:szCs w:val="22"/>
        </w:rPr>
        <w:t xml:space="preserve"> και στο πλαίσιο της επιλογής αναδόχου για την </w:t>
      </w:r>
      <w:r w:rsidR="00994DA0">
        <w:rPr>
          <w:sz w:val="22"/>
          <w:szCs w:val="22"/>
        </w:rPr>
        <w:t>μεταφορά αθλητών</w:t>
      </w:r>
      <w:r w:rsidRPr="00A4524D">
        <w:rPr>
          <w:sz w:val="22"/>
          <w:szCs w:val="22"/>
        </w:rPr>
        <w:t xml:space="preserve">  που θα χρειαστούν για </w:t>
      </w:r>
      <w:r w:rsidR="0031011F">
        <w:rPr>
          <w:sz w:val="22"/>
          <w:szCs w:val="22"/>
        </w:rPr>
        <w:t xml:space="preserve">τις ΑΘΛΗΤΙΚΕΣ ΕΚΔΗΛΩΣΕΙΣ ΕΤΟΥΣ 2020 </w:t>
      </w:r>
      <w:r w:rsidRPr="00A4524D">
        <w:rPr>
          <w:sz w:val="22"/>
          <w:szCs w:val="22"/>
        </w:rPr>
        <w:t xml:space="preserve">, </w:t>
      </w:r>
      <w:r w:rsidR="00994DA0">
        <w:rPr>
          <w:sz w:val="22"/>
          <w:szCs w:val="22"/>
        </w:rPr>
        <w:t xml:space="preserve">συνολικού </w:t>
      </w:r>
      <w:r w:rsidRPr="00A4524D">
        <w:rPr>
          <w:sz w:val="22"/>
          <w:szCs w:val="22"/>
        </w:rPr>
        <w:t xml:space="preserve">προϋπολογισμού: </w:t>
      </w:r>
      <w:r w:rsidR="00B507AA">
        <w:rPr>
          <w:b/>
          <w:sz w:val="22"/>
          <w:szCs w:val="22"/>
        </w:rPr>
        <w:t>1</w:t>
      </w:r>
      <w:r w:rsidR="00B507AA" w:rsidRPr="0046354D">
        <w:rPr>
          <w:b/>
          <w:sz w:val="22"/>
          <w:szCs w:val="22"/>
        </w:rPr>
        <w:t>.</w:t>
      </w:r>
      <w:r w:rsidR="00994DA0">
        <w:rPr>
          <w:b/>
          <w:sz w:val="22"/>
          <w:szCs w:val="22"/>
        </w:rPr>
        <w:t>75</w:t>
      </w:r>
      <w:r w:rsidR="00B507AA" w:rsidRPr="0046354D">
        <w:rPr>
          <w:b/>
          <w:sz w:val="22"/>
          <w:szCs w:val="22"/>
        </w:rPr>
        <w:t xml:space="preserve">0,00 </w:t>
      </w:r>
      <w:r w:rsidRPr="00700CA4">
        <w:rPr>
          <w:b/>
          <w:sz w:val="22"/>
          <w:szCs w:val="22"/>
        </w:rPr>
        <w:t>€</w:t>
      </w:r>
      <w:r w:rsidRPr="00A4524D">
        <w:rPr>
          <w:sz w:val="22"/>
          <w:szCs w:val="22"/>
        </w:rPr>
        <w:t xml:space="preserve"> συμπεριλαμβανομένου του ΦΠΑ, με κριτήριο την χαμηλότερη τιμή.</w:t>
      </w:r>
    </w:p>
    <w:p w:rsidR="00DB2298" w:rsidRPr="00F62283" w:rsidRDefault="00DB2298" w:rsidP="00A97FF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E1DCD" w:rsidRPr="00F62283" w:rsidRDefault="00FB4DB8" w:rsidP="00A102CF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62283">
        <w:rPr>
          <w:b/>
          <w:sz w:val="22"/>
          <w:szCs w:val="22"/>
        </w:rPr>
        <w:t>ΚΑΛΟΥΜΕ</w:t>
      </w:r>
    </w:p>
    <w:p w:rsidR="00A7421D" w:rsidRPr="00F62283" w:rsidRDefault="00A7421D" w:rsidP="00A102CF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48084E" w:rsidRPr="00F62283" w:rsidRDefault="0048084E" w:rsidP="0048084E">
      <w:pPr>
        <w:ind w:right="12" w:firstLine="720"/>
        <w:jc w:val="both"/>
        <w:rPr>
          <w:sz w:val="22"/>
          <w:szCs w:val="22"/>
        </w:rPr>
      </w:pPr>
      <w:r w:rsidRPr="00F62283">
        <w:rPr>
          <w:sz w:val="22"/>
          <w:szCs w:val="22"/>
        </w:rPr>
        <w:t xml:space="preserve">Τους ενδιαφερόμενους υποψήφιους αναδόχους να υποβάλουν σφραγισμένη προσφορά μέχρι και την </w:t>
      </w:r>
      <w:r w:rsidR="00362967" w:rsidRPr="00F62283">
        <w:rPr>
          <w:sz w:val="22"/>
          <w:szCs w:val="22"/>
        </w:rPr>
        <w:t xml:space="preserve"> </w:t>
      </w:r>
      <w:r w:rsidR="003007EC">
        <w:rPr>
          <w:sz w:val="22"/>
          <w:szCs w:val="22"/>
        </w:rPr>
        <w:t>Τρίτη</w:t>
      </w:r>
      <w:r w:rsidR="00CE526D" w:rsidRPr="00404D31">
        <w:rPr>
          <w:sz w:val="22"/>
          <w:szCs w:val="22"/>
        </w:rPr>
        <w:t xml:space="preserve"> </w:t>
      </w:r>
      <w:r w:rsidR="00D5192E" w:rsidRPr="00404D31">
        <w:rPr>
          <w:sz w:val="22"/>
          <w:szCs w:val="22"/>
        </w:rPr>
        <w:t>2</w:t>
      </w:r>
      <w:r w:rsidR="00404D31" w:rsidRPr="00404D31">
        <w:rPr>
          <w:sz w:val="22"/>
          <w:szCs w:val="22"/>
        </w:rPr>
        <w:t>8</w:t>
      </w:r>
      <w:r w:rsidR="00CE526D" w:rsidRPr="00404D31">
        <w:rPr>
          <w:sz w:val="22"/>
          <w:szCs w:val="22"/>
        </w:rPr>
        <w:t xml:space="preserve"> </w:t>
      </w:r>
      <w:r w:rsidR="00D5192E" w:rsidRPr="00404D31">
        <w:rPr>
          <w:sz w:val="22"/>
          <w:szCs w:val="22"/>
        </w:rPr>
        <w:t>Ιανουαρ</w:t>
      </w:r>
      <w:r w:rsidR="00CB3A25" w:rsidRPr="00404D31">
        <w:rPr>
          <w:sz w:val="22"/>
          <w:szCs w:val="22"/>
        </w:rPr>
        <w:t>ίου 20</w:t>
      </w:r>
      <w:r w:rsidR="00D5192E" w:rsidRPr="00404D31">
        <w:rPr>
          <w:sz w:val="22"/>
          <w:szCs w:val="22"/>
        </w:rPr>
        <w:t>20</w:t>
      </w:r>
      <w:r w:rsidR="00CB3A25" w:rsidRPr="00404D31">
        <w:rPr>
          <w:sz w:val="22"/>
          <w:szCs w:val="22"/>
        </w:rPr>
        <w:t>, ώρα 1</w:t>
      </w:r>
      <w:r w:rsidR="00D5192E" w:rsidRPr="00404D31">
        <w:rPr>
          <w:sz w:val="22"/>
          <w:szCs w:val="22"/>
        </w:rPr>
        <w:t>2</w:t>
      </w:r>
      <w:r w:rsidR="00CE526D" w:rsidRPr="00404D31">
        <w:rPr>
          <w:sz w:val="22"/>
          <w:szCs w:val="22"/>
        </w:rPr>
        <w:t>:00</w:t>
      </w:r>
      <w:r w:rsidRPr="00F62283">
        <w:rPr>
          <w:sz w:val="22"/>
          <w:szCs w:val="22"/>
        </w:rPr>
        <w:t>.</w:t>
      </w:r>
    </w:p>
    <w:p w:rsidR="0048084E" w:rsidRPr="00F62283" w:rsidRDefault="0048084E" w:rsidP="0048084E">
      <w:pPr>
        <w:ind w:right="12" w:firstLine="720"/>
        <w:jc w:val="both"/>
        <w:rPr>
          <w:sz w:val="22"/>
          <w:szCs w:val="22"/>
        </w:rPr>
      </w:pPr>
    </w:p>
    <w:p w:rsidR="0031011F" w:rsidRPr="000872C9" w:rsidRDefault="0031011F" w:rsidP="0031011F">
      <w:pPr>
        <w:ind w:right="12"/>
        <w:jc w:val="both"/>
        <w:rPr>
          <w:sz w:val="22"/>
          <w:szCs w:val="22"/>
        </w:rPr>
      </w:pPr>
      <w:r w:rsidRPr="000872C9">
        <w:rPr>
          <w:sz w:val="22"/>
          <w:szCs w:val="22"/>
        </w:rPr>
        <w:t>Αναλυτικά θα χρειαστούν τα ακόλουθα:</w:t>
      </w:r>
    </w:p>
    <w:p w:rsidR="0031011F" w:rsidRPr="000872C9" w:rsidRDefault="0031011F" w:rsidP="000A62B0">
      <w:pPr>
        <w:rPr>
          <w:sz w:val="22"/>
          <w:szCs w:val="22"/>
        </w:rPr>
      </w:pPr>
      <w:r w:rsidRPr="000872C9">
        <w:rPr>
          <w:b/>
          <w:sz w:val="22"/>
          <w:szCs w:val="22"/>
        </w:rPr>
        <w:t xml:space="preserve">1. </w:t>
      </w:r>
      <w:r w:rsidR="00994DA0" w:rsidRPr="00A33002">
        <w:rPr>
          <w:b/>
          <w:sz w:val="22"/>
          <w:szCs w:val="22"/>
        </w:rPr>
        <w:t>«1</w:t>
      </w:r>
      <w:r w:rsidR="00994DA0" w:rsidRPr="00A33002">
        <w:rPr>
          <w:b/>
          <w:sz w:val="22"/>
          <w:szCs w:val="22"/>
          <w:vertAlign w:val="superscript"/>
        </w:rPr>
        <w:t>ο</w:t>
      </w:r>
      <w:r w:rsidR="00994DA0" w:rsidRPr="00A33002">
        <w:rPr>
          <w:b/>
          <w:sz w:val="22"/>
          <w:szCs w:val="22"/>
        </w:rPr>
        <w:t xml:space="preserve"> </w:t>
      </w:r>
      <w:r w:rsidR="00994DA0" w:rsidRPr="00A33002">
        <w:rPr>
          <w:b/>
          <w:sz w:val="22"/>
          <w:szCs w:val="22"/>
          <w:lang w:val="en-US"/>
        </w:rPr>
        <w:t>LAKE</w:t>
      </w:r>
      <w:r w:rsidR="00994DA0" w:rsidRPr="00A33002">
        <w:rPr>
          <w:b/>
          <w:sz w:val="22"/>
          <w:szCs w:val="22"/>
        </w:rPr>
        <w:t xml:space="preserve"> </w:t>
      </w:r>
      <w:r w:rsidR="00994DA0" w:rsidRPr="00A33002">
        <w:rPr>
          <w:b/>
          <w:sz w:val="22"/>
          <w:szCs w:val="22"/>
          <w:lang w:val="en-US"/>
        </w:rPr>
        <w:t>KARLA</w:t>
      </w:r>
      <w:r w:rsidR="00994DA0" w:rsidRPr="00A33002">
        <w:rPr>
          <w:b/>
          <w:sz w:val="22"/>
          <w:szCs w:val="22"/>
        </w:rPr>
        <w:t xml:space="preserve"> </w:t>
      </w:r>
      <w:r w:rsidR="00994DA0" w:rsidRPr="00A33002">
        <w:rPr>
          <w:b/>
          <w:sz w:val="22"/>
          <w:szCs w:val="22"/>
          <w:lang w:val="en-US"/>
        </w:rPr>
        <w:t>RUN</w:t>
      </w:r>
      <w:r w:rsidR="00994DA0" w:rsidRPr="00A33002">
        <w:rPr>
          <w:b/>
          <w:sz w:val="22"/>
          <w:szCs w:val="22"/>
        </w:rPr>
        <w:t>» – 30.100 ΚΑΙ 5.100 που θα πραγματοποιηθεί στ</w:t>
      </w:r>
      <w:r w:rsidR="00994DA0">
        <w:rPr>
          <w:b/>
          <w:sz w:val="22"/>
          <w:szCs w:val="22"/>
        </w:rPr>
        <w:t>η</w:t>
      </w:r>
      <w:r w:rsidR="00994DA0" w:rsidRPr="00A33002">
        <w:rPr>
          <w:b/>
          <w:sz w:val="22"/>
          <w:szCs w:val="22"/>
        </w:rPr>
        <w:t xml:space="preserve">ν </w:t>
      </w:r>
      <w:r w:rsidR="00994DA0">
        <w:rPr>
          <w:b/>
          <w:sz w:val="22"/>
          <w:szCs w:val="22"/>
        </w:rPr>
        <w:t>λίμνη Κάρλα</w:t>
      </w:r>
      <w:r w:rsidR="00994DA0" w:rsidRPr="00A33002">
        <w:rPr>
          <w:b/>
          <w:sz w:val="22"/>
          <w:szCs w:val="22"/>
        </w:rPr>
        <w:t xml:space="preserve"> </w:t>
      </w:r>
      <w:r w:rsidR="00994DA0">
        <w:rPr>
          <w:b/>
          <w:sz w:val="22"/>
          <w:szCs w:val="22"/>
        </w:rPr>
        <w:t>στις 20/09/</w:t>
      </w:r>
      <w:r w:rsidR="00994DA0" w:rsidRPr="00A33002">
        <w:rPr>
          <w:b/>
          <w:sz w:val="22"/>
          <w:szCs w:val="22"/>
        </w:rPr>
        <w:t>2020</w:t>
      </w:r>
      <w:r w:rsidRPr="000872C9">
        <w:rPr>
          <w:sz w:val="22"/>
          <w:szCs w:val="22"/>
        </w:rPr>
        <w:t xml:space="preserve">, προϋπολογισμού: </w:t>
      </w:r>
      <w:r w:rsidR="00994DA0" w:rsidRPr="00994DA0">
        <w:rPr>
          <w:b/>
          <w:sz w:val="22"/>
          <w:szCs w:val="22"/>
        </w:rPr>
        <w:t>1.20</w:t>
      </w:r>
      <w:r w:rsidR="002859F2" w:rsidRPr="00994DA0">
        <w:rPr>
          <w:b/>
          <w:sz w:val="22"/>
          <w:szCs w:val="22"/>
        </w:rPr>
        <w:t>0,00</w:t>
      </w:r>
      <w:r w:rsidR="002859F2" w:rsidRPr="008A2D9B">
        <w:rPr>
          <w:b/>
          <w:sz w:val="22"/>
          <w:szCs w:val="22"/>
        </w:rPr>
        <w:t xml:space="preserve"> </w:t>
      </w:r>
      <w:r w:rsidRPr="000872C9">
        <w:rPr>
          <w:sz w:val="22"/>
          <w:szCs w:val="22"/>
        </w:rPr>
        <w:t xml:space="preserve">€: </w:t>
      </w:r>
    </w:p>
    <w:p w:rsidR="005B0F3B" w:rsidRDefault="00F67647" w:rsidP="000A62B0">
      <w:pPr>
        <w:rPr>
          <w:sz w:val="22"/>
          <w:szCs w:val="22"/>
        </w:rPr>
      </w:pPr>
      <w:r>
        <w:rPr>
          <w:sz w:val="22"/>
          <w:szCs w:val="22"/>
        </w:rPr>
        <w:t xml:space="preserve">5 λεωφορεία 50 θέσεων με αφετηρία το Δημαρχείο Βόλου στις 20 Σεπτεμβρίου 2020 με προορισμό τα Κανάλια </w:t>
      </w:r>
      <w:r w:rsidR="00321005">
        <w:rPr>
          <w:sz w:val="22"/>
          <w:szCs w:val="22"/>
        </w:rPr>
        <w:t xml:space="preserve">Μαγνησίας </w:t>
      </w:r>
      <w:r>
        <w:rPr>
          <w:sz w:val="22"/>
          <w:szCs w:val="22"/>
        </w:rPr>
        <w:t>και επιστροφή την ίδια μέρα</w:t>
      </w:r>
      <w:r w:rsidR="003D195A">
        <w:rPr>
          <w:sz w:val="22"/>
          <w:szCs w:val="22"/>
        </w:rPr>
        <w:t>.</w:t>
      </w:r>
    </w:p>
    <w:p w:rsidR="002859F2" w:rsidRDefault="002859F2" w:rsidP="000A62B0">
      <w:pPr>
        <w:rPr>
          <w:sz w:val="22"/>
          <w:szCs w:val="22"/>
        </w:rPr>
      </w:pPr>
    </w:p>
    <w:p w:rsidR="002859F2" w:rsidRDefault="002859F2" w:rsidP="000A62B0">
      <w:pPr>
        <w:rPr>
          <w:sz w:val="22"/>
          <w:szCs w:val="22"/>
        </w:rPr>
      </w:pPr>
      <w:r>
        <w:rPr>
          <w:sz w:val="22"/>
          <w:szCs w:val="22"/>
        </w:rPr>
        <w:t>2.</w:t>
      </w:r>
      <w:r w:rsidRPr="002859F2">
        <w:rPr>
          <w:b/>
          <w:sz w:val="22"/>
          <w:szCs w:val="22"/>
        </w:rPr>
        <w:t xml:space="preserve"> </w:t>
      </w:r>
      <w:r w:rsidR="00F67647">
        <w:rPr>
          <w:b/>
          <w:sz w:val="22"/>
          <w:szCs w:val="22"/>
        </w:rPr>
        <w:t>4</w:t>
      </w:r>
      <w:r w:rsidR="00F67647" w:rsidRPr="00BA1370">
        <w:rPr>
          <w:b/>
          <w:sz w:val="22"/>
          <w:szCs w:val="22"/>
          <w:vertAlign w:val="superscript"/>
        </w:rPr>
        <w:t>ος</w:t>
      </w:r>
      <w:r w:rsidR="00F67647">
        <w:rPr>
          <w:b/>
          <w:sz w:val="22"/>
          <w:szCs w:val="22"/>
        </w:rPr>
        <w:t xml:space="preserve"> ΑΓΩΝΑΣ ΔΡΟΜΟΥ ΑΛΜΥΡΟΥ «</w:t>
      </w:r>
      <w:r w:rsidR="00F67647">
        <w:rPr>
          <w:b/>
          <w:sz w:val="22"/>
          <w:szCs w:val="22"/>
          <w:lang w:val="en-US"/>
        </w:rPr>
        <w:t>ALMYROS</w:t>
      </w:r>
      <w:r w:rsidR="00F67647" w:rsidRPr="00BA1370">
        <w:rPr>
          <w:b/>
          <w:sz w:val="22"/>
          <w:szCs w:val="22"/>
        </w:rPr>
        <w:t xml:space="preserve"> </w:t>
      </w:r>
      <w:r w:rsidR="00F67647">
        <w:rPr>
          <w:b/>
          <w:sz w:val="22"/>
          <w:szCs w:val="22"/>
          <w:lang w:val="en-US"/>
        </w:rPr>
        <w:t>CITY</w:t>
      </w:r>
      <w:r w:rsidR="00F67647" w:rsidRPr="00BA1370">
        <w:rPr>
          <w:b/>
          <w:sz w:val="22"/>
          <w:szCs w:val="22"/>
        </w:rPr>
        <w:t xml:space="preserve"> – </w:t>
      </w:r>
      <w:r w:rsidR="00F67647">
        <w:rPr>
          <w:b/>
          <w:sz w:val="22"/>
          <w:szCs w:val="22"/>
          <w:lang w:val="en-US"/>
        </w:rPr>
        <w:t>ZERELIA</w:t>
      </w:r>
      <w:r w:rsidR="00F67647" w:rsidRPr="00BA1370">
        <w:rPr>
          <w:b/>
          <w:sz w:val="22"/>
          <w:szCs w:val="22"/>
        </w:rPr>
        <w:t xml:space="preserve"> </w:t>
      </w:r>
      <w:r w:rsidR="00F67647">
        <w:rPr>
          <w:b/>
          <w:sz w:val="22"/>
          <w:szCs w:val="22"/>
          <w:lang w:val="en-US"/>
        </w:rPr>
        <w:t>LAKES</w:t>
      </w:r>
      <w:r w:rsidR="00F67647">
        <w:rPr>
          <w:b/>
          <w:sz w:val="22"/>
          <w:szCs w:val="22"/>
        </w:rPr>
        <w:t>»  που θα πραγματοποιηθεί</w:t>
      </w:r>
      <w:r w:rsidR="00F67647" w:rsidRPr="00F959D7">
        <w:rPr>
          <w:b/>
          <w:sz w:val="22"/>
          <w:szCs w:val="22"/>
        </w:rPr>
        <w:t xml:space="preserve"> </w:t>
      </w:r>
      <w:r w:rsidR="00F67647">
        <w:rPr>
          <w:b/>
          <w:sz w:val="22"/>
          <w:szCs w:val="22"/>
        </w:rPr>
        <w:t>στον Αλμυρό στις 4/10/</w:t>
      </w:r>
      <w:r w:rsidR="00F67647" w:rsidRPr="00F959D7">
        <w:rPr>
          <w:b/>
          <w:sz w:val="22"/>
          <w:szCs w:val="22"/>
        </w:rPr>
        <w:t>2020</w:t>
      </w:r>
      <w:r w:rsidR="00F67647">
        <w:rPr>
          <w:b/>
          <w:sz w:val="22"/>
          <w:szCs w:val="22"/>
        </w:rPr>
        <w:t xml:space="preserve"> </w:t>
      </w:r>
      <w:r w:rsidRPr="000872C9">
        <w:rPr>
          <w:sz w:val="22"/>
          <w:szCs w:val="22"/>
        </w:rPr>
        <w:t xml:space="preserve">προϋπολογισμού: </w:t>
      </w:r>
      <w:r w:rsidR="00F67647">
        <w:rPr>
          <w:b/>
          <w:sz w:val="22"/>
          <w:szCs w:val="22"/>
        </w:rPr>
        <w:t>5</w:t>
      </w:r>
      <w:r w:rsidRPr="008A2D9B">
        <w:rPr>
          <w:b/>
          <w:sz w:val="22"/>
          <w:szCs w:val="22"/>
        </w:rPr>
        <w:t>50</w:t>
      </w:r>
      <w:r>
        <w:rPr>
          <w:b/>
          <w:sz w:val="22"/>
          <w:szCs w:val="22"/>
        </w:rPr>
        <w:t>,00</w:t>
      </w:r>
      <w:r w:rsidRPr="008A2D9B">
        <w:rPr>
          <w:b/>
          <w:sz w:val="22"/>
          <w:szCs w:val="22"/>
        </w:rPr>
        <w:t xml:space="preserve"> </w:t>
      </w:r>
      <w:r w:rsidRPr="000872C9">
        <w:rPr>
          <w:sz w:val="22"/>
          <w:szCs w:val="22"/>
        </w:rPr>
        <w:t>€:</w:t>
      </w:r>
    </w:p>
    <w:p w:rsidR="002859F2" w:rsidRPr="00C93D81" w:rsidRDefault="00F67647" w:rsidP="000A62B0">
      <w:pPr>
        <w:rPr>
          <w:sz w:val="22"/>
          <w:szCs w:val="22"/>
        </w:rPr>
      </w:pPr>
      <w:r>
        <w:rPr>
          <w:sz w:val="22"/>
          <w:szCs w:val="22"/>
        </w:rPr>
        <w:t>1 λεωφορείο 50 θέσεων από Αθήνα προς Αλμυρό και επιστροφή την ημέρα του αγώνα</w:t>
      </w:r>
      <w:r w:rsidR="002859F2" w:rsidRPr="00C93D81">
        <w:rPr>
          <w:sz w:val="22"/>
          <w:szCs w:val="22"/>
        </w:rPr>
        <w:t>.</w:t>
      </w:r>
    </w:p>
    <w:p w:rsidR="002859F2" w:rsidRPr="00C93D81" w:rsidRDefault="002859F2" w:rsidP="000A62B0">
      <w:pPr>
        <w:rPr>
          <w:sz w:val="22"/>
          <w:szCs w:val="22"/>
        </w:rPr>
      </w:pPr>
    </w:p>
    <w:p w:rsidR="00842529" w:rsidRPr="00B6193F" w:rsidRDefault="00842529" w:rsidP="00F616E0">
      <w:pPr>
        <w:ind w:right="12"/>
        <w:jc w:val="both"/>
        <w:rPr>
          <w:sz w:val="22"/>
          <w:szCs w:val="22"/>
        </w:rPr>
      </w:pPr>
    </w:p>
    <w:p w:rsidR="00D079EA" w:rsidRPr="00F62283" w:rsidRDefault="00FD3837" w:rsidP="00261154">
      <w:pPr>
        <w:ind w:right="12" w:firstLine="720"/>
        <w:jc w:val="both"/>
        <w:rPr>
          <w:sz w:val="22"/>
          <w:szCs w:val="22"/>
        </w:rPr>
      </w:pPr>
      <w:r w:rsidRPr="00F62283">
        <w:rPr>
          <w:sz w:val="22"/>
          <w:szCs w:val="22"/>
        </w:rPr>
        <w:t>Οι προσφορές θα κατατεθούν</w:t>
      </w:r>
      <w:r w:rsidR="0070793E" w:rsidRPr="00F62283">
        <w:rPr>
          <w:sz w:val="22"/>
          <w:szCs w:val="22"/>
        </w:rPr>
        <w:t xml:space="preserve"> </w:t>
      </w:r>
      <w:r w:rsidR="008D3754" w:rsidRPr="00F62283">
        <w:rPr>
          <w:sz w:val="22"/>
          <w:szCs w:val="22"/>
        </w:rPr>
        <w:t xml:space="preserve"> </w:t>
      </w:r>
      <w:r w:rsidR="00640D20" w:rsidRPr="00F62283">
        <w:rPr>
          <w:sz w:val="22"/>
          <w:szCs w:val="22"/>
        </w:rPr>
        <w:t>στο Τμήμα Αθλητισμού,</w:t>
      </w:r>
      <w:r w:rsidR="00192007" w:rsidRPr="00F62283">
        <w:rPr>
          <w:sz w:val="22"/>
          <w:szCs w:val="22"/>
        </w:rPr>
        <w:t xml:space="preserve"> </w:t>
      </w:r>
      <w:r w:rsidR="0070793E" w:rsidRPr="00F62283">
        <w:rPr>
          <w:sz w:val="22"/>
          <w:szCs w:val="22"/>
        </w:rPr>
        <w:t xml:space="preserve">Ιωλκού με Αναλήψεως </w:t>
      </w:r>
      <w:r w:rsidR="00640D20" w:rsidRPr="00F62283">
        <w:rPr>
          <w:sz w:val="22"/>
          <w:szCs w:val="22"/>
        </w:rPr>
        <w:t xml:space="preserve">(Διοικητήριο) στο Βόλο </w:t>
      </w:r>
      <w:r w:rsidR="008D3754" w:rsidRPr="00F62283">
        <w:rPr>
          <w:sz w:val="22"/>
          <w:szCs w:val="22"/>
        </w:rPr>
        <w:t xml:space="preserve">και συγκεκριμένα </w:t>
      </w:r>
      <w:r w:rsidR="00640D20" w:rsidRPr="00F62283">
        <w:rPr>
          <w:sz w:val="22"/>
          <w:szCs w:val="22"/>
        </w:rPr>
        <w:t xml:space="preserve">στο </w:t>
      </w:r>
      <w:r w:rsidR="008D3754" w:rsidRPr="00F62283">
        <w:rPr>
          <w:sz w:val="22"/>
          <w:szCs w:val="22"/>
        </w:rPr>
        <w:t xml:space="preserve">Γραφείο </w:t>
      </w:r>
      <w:r w:rsidR="0070793E" w:rsidRPr="00F62283">
        <w:rPr>
          <w:sz w:val="22"/>
          <w:szCs w:val="22"/>
        </w:rPr>
        <w:t>11</w:t>
      </w:r>
      <w:r w:rsidR="001C17A7" w:rsidRPr="00F62283">
        <w:rPr>
          <w:sz w:val="22"/>
          <w:szCs w:val="22"/>
        </w:rPr>
        <w:t>.</w:t>
      </w:r>
      <w:r w:rsidR="00D079EA" w:rsidRPr="00F62283">
        <w:rPr>
          <w:sz w:val="22"/>
          <w:szCs w:val="22"/>
        </w:rPr>
        <w:t xml:space="preserve"> Εξωτερικά του φακέλου να αναγράφεται η επωνυμία του προμηθευτή και </w:t>
      </w:r>
      <w:r w:rsidR="00E1714F" w:rsidRPr="00F62283">
        <w:rPr>
          <w:sz w:val="22"/>
          <w:szCs w:val="22"/>
        </w:rPr>
        <w:t>το είδος της προμήθειας.</w:t>
      </w:r>
    </w:p>
    <w:p w:rsidR="008D3754" w:rsidRPr="00F62283" w:rsidRDefault="008D3754" w:rsidP="00261154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160E56" w:rsidRPr="00F62283" w:rsidRDefault="00454544" w:rsidP="0026115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62283">
        <w:rPr>
          <w:rFonts w:ascii="Times New Roman" w:hAnsi="Times New Roman" w:cs="Times New Roman"/>
          <w:color w:val="auto"/>
          <w:sz w:val="22"/>
          <w:szCs w:val="22"/>
        </w:rPr>
        <w:t xml:space="preserve">Πληροφορίες – Διευκρινήσεις: </w:t>
      </w:r>
      <w:proofErr w:type="spellStart"/>
      <w:r w:rsidRPr="00F62283">
        <w:rPr>
          <w:rFonts w:ascii="Times New Roman" w:hAnsi="Times New Roman" w:cs="Times New Roman"/>
          <w:color w:val="auto"/>
          <w:sz w:val="22"/>
          <w:szCs w:val="22"/>
        </w:rPr>
        <w:t>τηλ</w:t>
      </w:r>
      <w:proofErr w:type="spellEnd"/>
      <w:r w:rsidRPr="00F62283">
        <w:rPr>
          <w:rFonts w:ascii="Times New Roman" w:hAnsi="Times New Roman" w:cs="Times New Roman"/>
          <w:color w:val="auto"/>
          <w:sz w:val="22"/>
          <w:szCs w:val="22"/>
        </w:rPr>
        <w:t>. 242</w:t>
      </w:r>
      <w:r w:rsidR="00160E56" w:rsidRPr="00F62283">
        <w:rPr>
          <w:rFonts w:ascii="Times New Roman" w:hAnsi="Times New Roman" w:cs="Times New Roman"/>
          <w:color w:val="auto"/>
          <w:sz w:val="22"/>
          <w:szCs w:val="22"/>
        </w:rPr>
        <w:t>1</w:t>
      </w:r>
      <w:r w:rsidRPr="00F62283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160E56" w:rsidRPr="00F62283">
        <w:rPr>
          <w:rFonts w:ascii="Times New Roman" w:hAnsi="Times New Roman" w:cs="Times New Roman"/>
          <w:color w:val="auto"/>
          <w:sz w:val="22"/>
          <w:szCs w:val="22"/>
        </w:rPr>
        <w:t>526</w:t>
      </w:r>
      <w:r w:rsidR="0070793E" w:rsidRPr="00F62283">
        <w:rPr>
          <w:rFonts w:ascii="Times New Roman" w:hAnsi="Times New Roman" w:cs="Times New Roman"/>
          <w:color w:val="auto"/>
          <w:sz w:val="22"/>
          <w:szCs w:val="22"/>
        </w:rPr>
        <w:t>28 &amp; 2421352627</w:t>
      </w:r>
      <w:r w:rsidR="00160E56" w:rsidRPr="00F62283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2E5849" w:rsidRPr="00F62283" w:rsidRDefault="002E5849" w:rsidP="0026115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C17ED3" w:rsidRPr="00F62283" w:rsidRDefault="00C17ED3" w:rsidP="00261154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C17ED3" w:rsidRPr="00F62283" w:rsidRDefault="00C17ED3" w:rsidP="00C17ED3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F62283">
        <w:rPr>
          <w:b/>
          <w:bCs/>
          <w:sz w:val="22"/>
          <w:szCs w:val="22"/>
        </w:rPr>
        <w:t xml:space="preserve">ΣΗΜΕΙΩΣΗ: </w:t>
      </w:r>
      <w:r w:rsidRPr="00F62283">
        <w:rPr>
          <w:bCs/>
          <w:sz w:val="22"/>
          <w:szCs w:val="22"/>
        </w:rPr>
        <w:t>α) Βάσει της νέας νομοθεσίας (Ν. 4412/2016) για όλα τα ποσά χρειάζεται μαζί με την προσφορά να κατατεθεί φορολογική και ασφαλιστική ενημερότητα καθώς και φωτοτυπία της ταυτότητας του ιδιοκτήτη ή του νόμιμου εκπρόσωπου και του Διοικητικού Συμβουλίου (όταν πρόκειται για εταιρία), προκειμένου να γίνει αυτεπάγγελτη αναζήτηση του Ποινικού Μητρώου.</w:t>
      </w:r>
    </w:p>
    <w:p w:rsidR="003D5973" w:rsidRPr="00F62283" w:rsidRDefault="00C17ED3" w:rsidP="00C17ED3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F62283">
        <w:rPr>
          <w:bCs/>
          <w:sz w:val="22"/>
          <w:szCs w:val="22"/>
        </w:rPr>
        <w:t>β)</w:t>
      </w:r>
      <w:r w:rsidR="003D5973" w:rsidRPr="00F62283">
        <w:rPr>
          <w:bCs/>
          <w:sz w:val="22"/>
          <w:szCs w:val="22"/>
        </w:rPr>
        <w:t xml:space="preserve"> Η παραλαβή των εργασιών – προμηθειών θα γίνει έπειτα από συνεννόηση με την αρμόδια Επιτροπή παραλαβής υλικών και εργασιών του Τμήματος Τουρισμού Πολιτισμού και του Τμήματος Αθλητισμού των Π.Ε. Μαγνησίας &amp; Σποράδων. Η επιτροπή δεν θα παραλαμβάνει υλικά – εργασίες που παρεκκλίνουν από τις ανωτέρω προδιαγραφές.</w:t>
      </w:r>
    </w:p>
    <w:p w:rsidR="00C17ED3" w:rsidRPr="00F62283" w:rsidRDefault="00C17ED3" w:rsidP="00C17ED3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F62283">
        <w:rPr>
          <w:bCs/>
          <w:color w:val="FF0000"/>
          <w:sz w:val="22"/>
          <w:szCs w:val="22"/>
        </w:rPr>
        <w:t xml:space="preserve"> </w:t>
      </w:r>
      <w:r w:rsidRPr="00F62283">
        <w:rPr>
          <w:bCs/>
          <w:sz w:val="22"/>
          <w:szCs w:val="22"/>
        </w:rPr>
        <w:t xml:space="preserve">γ) Η Περιφέρεια Θεσσαλίας δεν φέρει καμία ευθύνη απέναντι στον μειοδότη ανάδοχο σε περίπτωση αναβολής ή ακύρωσης της </w:t>
      </w:r>
      <w:proofErr w:type="spellStart"/>
      <w:r w:rsidRPr="00F62283">
        <w:rPr>
          <w:bCs/>
          <w:sz w:val="22"/>
          <w:szCs w:val="22"/>
        </w:rPr>
        <w:t>συνδιοργάνωσης</w:t>
      </w:r>
      <w:proofErr w:type="spellEnd"/>
      <w:r w:rsidRPr="00F62283">
        <w:rPr>
          <w:bCs/>
          <w:sz w:val="22"/>
          <w:szCs w:val="22"/>
        </w:rPr>
        <w:t xml:space="preserve"> κάποιας εκδήλωσης.  </w:t>
      </w:r>
    </w:p>
    <w:p w:rsidR="008F519F" w:rsidRDefault="008F519F" w:rsidP="00820905">
      <w:pPr>
        <w:widowControl w:val="0"/>
        <w:rPr>
          <w:rFonts w:ascii="Arial" w:hAnsi="Arial" w:cs="Arial"/>
          <w:b/>
          <w:bCs/>
          <w:sz w:val="22"/>
          <w:szCs w:val="22"/>
        </w:rPr>
      </w:pPr>
    </w:p>
    <w:p w:rsidR="008F519F" w:rsidRPr="005975B7" w:rsidRDefault="008F519F" w:rsidP="00820905">
      <w:pPr>
        <w:widowControl w:val="0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9D585C" w:rsidRDefault="00820905" w:rsidP="009D585C">
      <w:pPr>
        <w:widowControl w:val="0"/>
        <w:rPr>
          <w:rFonts w:ascii="Arial" w:hAnsi="Arial" w:cs="Arial"/>
          <w:b/>
          <w:bCs/>
          <w:sz w:val="22"/>
          <w:szCs w:val="22"/>
        </w:rPr>
      </w:pPr>
      <w:r w:rsidRPr="005975B7">
        <w:rPr>
          <w:rFonts w:ascii="Arial" w:hAnsi="Arial" w:cs="Arial"/>
          <w:b/>
          <w:bCs/>
          <w:color w:val="FF0000"/>
          <w:sz w:val="22"/>
          <w:szCs w:val="22"/>
        </w:rPr>
        <w:t xml:space="preserve">                                                                                      </w:t>
      </w:r>
    </w:p>
    <w:p w:rsidR="00D5192E" w:rsidRPr="00031157" w:rsidRDefault="00D5192E" w:rsidP="00D5192E">
      <w:pPr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ΜΕ Ε.Π</w:t>
      </w:r>
    </w:p>
    <w:p w:rsidR="00D5192E" w:rsidRDefault="00D5192E" w:rsidP="00D5192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Ο ΔΙΕΥΘΥΝΤΗΣ</w:t>
      </w:r>
    </w:p>
    <w:p w:rsidR="00D5192E" w:rsidRDefault="00D5192E" w:rsidP="00D5192E">
      <w:pPr>
        <w:rPr>
          <w:rFonts w:ascii="Arial" w:hAnsi="Arial" w:cs="Arial"/>
          <w:b/>
          <w:bCs/>
          <w:sz w:val="22"/>
          <w:szCs w:val="22"/>
        </w:rPr>
      </w:pPr>
    </w:p>
    <w:p w:rsidR="00D5192E" w:rsidRDefault="00D5192E" w:rsidP="00D5192E">
      <w:pPr>
        <w:rPr>
          <w:rFonts w:ascii="Arial" w:hAnsi="Arial" w:cs="Arial"/>
          <w:b/>
          <w:bCs/>
          <w:sz w:val="22"/>
          <w:szCs w:val="22"/>
        </w:rPr>
      </w:pPr>
    </w:p>
    <w:p w:rsidR="00D5192E" w:rsidRDefault="00D5192E" w:rsidP="00D5192E">
      <w:pPr>
        <w:rPr>
          <w:rFonts w:ascii="Arial" w:hAnsi="Arial" w:cs="Arial"/>
          <w:b/>
          <w:bCs/>
          <w:sz w:val="22"/>
          <w:szCs w:val="22"/>
        </w:rPr>
      </w:pPr>
    </w:p>
    <w:p w:rsidR="00D5192E" w:rsidRPr="004F7DA1" w:rsidRDefault="00D5192E" w:rsidP="00D5192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ΑΛΕΞΑΝΔΡΟΣ ΠΑΤΟΥΛΙΩΤΗΣ</w:t>
      </w:r>
    </w:p>
    <w:p w:rsidR="00427C0E" w:rsidRDefault="00427C0E" w:rsidP="00A102CF">
      <w:pPr>
        <w:ind w:right="12"/>
        <w:rPr>
          <w:rFonts w:ascii="Arial" w:hAnsi="Arial" w:cs="Arial"/>
          <w:b/>
          <w:sz w:val="22"/>
          <w:szCs w:val="22"/>
        </w:rPr>
      </w:pPr>
    </w:p>
    <w:p w:rsidR="004B2789" w:rsidRPr="00ED26DD" w:rsidRDefault="00FD3837" w:rsidP="00A102CF">
      <w:pPr>
        <w:ind w:right="12"/>
        <w:rPr>
          <w:rFonts w:ascii="Arial" w:hAnsi="Arial" w:cs="Arial"/>
          <w:b/>
          <w:sz w:val="22"/>
          <w:szCs w:val="22"/>
        </w:rPr>
      </w:pPr>
      <w:r w:rsidRPr="00ED26DD">
        <w:rPr>
          <w:rFonts w:ascii="Arial" w:hAnsi="Arial" w:cs="Arial"/>
          <w:b/>
          <w:sz w:val="22"/>
          <w:szCs w:val="22"/>
        </w:rPr>
        <w:t>Π.Δ.</w:t>
      </w:r>
      <w:r w:rsidR="00CF7397" w:rsidRPr="00ED26DD">
        <w:rPr>
          <w:rFonts w:ascii="Arial" w:hAnsi="Arial" w:cs="Arial"/>
          <w:b/>
          <w:sz w:val="22"/>
          <w:szCs w:val="22"/>
        </w:rPr>
        <w:tab/>
      </w:r>
    </w:p>
    <w:p w:rsidR="004B2789" w:rsidRPr="00ED26DD" w:rsidRDefault="002A46B0" w:rsidP="00A102CF">
      <w:pPr>
        <w:rPr>
          <w:rFonts w:ascii="Arial" w:hAnsi="Arial" w:cs="Arial"/>
          <w:sz w:val="22"/>
          <w:szCs w:val="22"/>
        </w:rPr>
      </w:pPr>
      <w:r w:rsidRPr="00ED26DD">
        <w:rPr>
          <w:rFonts w:ascii="Arial" w:hAnsi="Arial" w:cs="Arial"/>
          <w:sz w:val="22"/>
          <w:szCs w:val="22"/>
        </w:rPr>
        <w:t>1</w:t>
      </w:r>
      <w:r w:rsidR="00CF7397" w:rsidRPr="00ED26DD">
        <w:rPr>
          <w:rFonts w:ascii="Arial" w:hAnsi="Arial" w:cs="Arial"/>
          <w:sz w:val="22"/>
          <w:szCs w:val="22"/>
        </w:rPr>
        <w:t>.</w:t>
      </w:r>
      <w:r w:rsidR="004B2789" w:rsidRPr="00ED26DD">
        <w:rPr>
          <w:rFonts w:ascii="Arial" w:hAnsi="Arial" w:cs="Arial"/>
          <w:sz w:val="22"/>
          <w:szCs w:val="22"/>
        </w:rPr>
        <w:t xml:space="preserve"> Γενικό Πίνακα Ανακοινώσεων</w:t>
      </w:r>
      <w:r w:rsidR="005E7D17" w:rsidRPr="00ED26DD">
        <w:rPr>
          <w:rFonts w:ascii="Arial" w:hAnsi="Arial" w:cs="Arial"/>
          <w:sz w:val="22"/>
          <w:szCs w:val="22"/>
        </w:rPr>
        <w:t xml:space="preserve"> – </w:t>
      </w:r>
      <w:r w:rsidR="004B2789" w:rsidRPr="00ED26DD">
        <w:rPr>
          <w:rFonts w:ascii="Arial" w:hAnsi="Arial" w:cs="Arial"/>
          <w:sz w:val="22"/>
          <w:szCs w:val="22"/>
        </w:rPr>
        <w:t xml:space="preserve">Π.Ε. Μαγνησίας &amp; Σποράδων </w:t>
      </w:r>
    </w:p>
    <w:p w:rsidR="00BD015F" w:rsidRPr="00ED26DD" w:rsidRDefault="003D5973" w:rsidP="00A102CF">
      <w:pPr>
        <w:ind w:right="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</w:t>
      </w:r>
      <w:r w:rsidR="00A55956" w:rsidRPr="00ED26DD">
        <w:rPr>
          <w:rFonts w:ascii="Arial" w:hAnsi="Arial" w:cs="Arial"/>
          <w:bCs/>
          <w:sz w:val="22"/>
          <w:szCs w:val="22"/>
        </w:rPr>
        <w:t xml:space="preserve">. </w:t>
      </w:r>
      <w:r w:rsidR="00A55956" w:rsidRPr="00ED26DD">
        <w:rPr>
          <w:rFonts w:ascii="Arial" w:hAnsi="Arial" w:cs="Arial"/>
          <w:sz w:val="22"/>
          <w:szCs w:val="22"/>
        </w:rPr>
        <w:t>Εφημερίδα της Υπηρεσίας</w:t>
      </w:r>
    </w:p>
    <w:sectPr w:rsidR="00BD015F" w:rsidRPr="00ED26DD" w:rsidSect="009069AC">
      <w:pgSz w:w="12240" w:h="15840"/>
      <w:pgMar w:top="1440" w:right="1797" w:bottom="1440" w:left="179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2CCA"/>
    <w:multiLevelType w:val="hybridMultilevel"/>
    <w:tmpl w:val="F4E208EE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3242E1"/>
    <w:multiLevelType w:val="multilevel"/>
    <w:tmpl w:val="E1D0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93150"/>
    <w:multiLevelType w:val="hybridMultilevel"/>
    <w:tmpl w:val="F0709D5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F75BAD"/>
    <w:multiLevelType w:val="hybridMultilevel"/>
    <w:tmpl w:val="826A9452"/>
    <w:lvl w:ilvl="0" w:tplc="040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0E3E0947"/>
    <w:multiLevelType w:val="multilevel"/>
    <w:tmpl w:val="37E0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AE6618"/>
    <w:multiLevelType w:val="multilevel"/>
    <w:tmpl w:val="DF28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E74924"/>
    <w:multiLevelType w:val="hybridMultilevel"/>
    <w:tmpl w:val="3E606B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AA11F6"/>
    <w:multiLevelType w:val="hybridMultilevel"/>
    <w:tmpl w:val="F93C352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584B94"/>
    <w:multiLevelType w:val="hybridMultilevel"/>
    <w:tmpl w:val="72CC8F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A560D9"/>
    <w:multiLevelType w:val="multilevel"/>
    <w:tmpl w:val="58507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9E0566"/>
    <w:multiLevelType w:val="hybridMultilevel"/>
    <w:tmpl w:val="94E49E14"/>
    <w:lvl w:ilvl="0" w:tplc="040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28893E3B"/>
    <w:multiLevelType w:val="hybridMultilevel"/>
    <w:tmpl w:val="744612C2"/>
    <w:lvl w:ilvl="0" w:tplc="5210A3B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DD4E86"/>
    <w:multiLevelType w:val="hybridMultilevel"/>
    <w:tmpl w:val="9A2E5F4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0084D1D"/>
    <w:multiLevelType w:val="hybridMultilevel"/>
    <w:tmpl w:val="50F068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7E7294"/>
    <w:multiLevelType w:val="hybridMultilevel"/>
    <w:tmpl w:val="DDDCC1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CA016B"/>
    <w:multiLevelType w:val="hybridMultilevel"/>
    <w:tmpl w:val="B04E158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057AA6"/>
    <w:multiLevelType w:val="hybridMultilevel"/>
    <w:tmpl w:val="2CC29A8E"/>
    <w:lvl w:ilvl="0" w:tplc="B8D2C1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n-US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77647E6"/>
    <w:multiLevelType w:val="hybridMultilevel"/>
    <w:tmpl w:val="F6D623C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1065B"/>
    <w:multiLevelType w:val="hybridMultilevel"/>
    <w:tmpl w:val="2018AC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4D1371"/>
    <w:multiLevelType w:val="hybridMultilevel"/>
    <w:tmpl w:val="705AB7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5D4C4E"/>
    <w:multiLevelType w:val="multilevel"/>
    <w:tmpl w:val="48763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5905E2"/>
    <w:multiLevelType w:val="hybridMultilevel"/>
    <w:tmpl w:val="AE8004C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26E0401"/>
    <w:multiLevelType w:val="hybridMultilevel"/>
    <w:tmpl w:val="788AA95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E0352B"/>
    <w:multiLevelType w:val="multilevel"/>
    <w:tmpl w:val="D9448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167E55"/>
    <w:multiLevelType w:val="multilevel"/>
    <w:tmpl w:val="C87E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AA0C56"/>
    <w:multiLevelType w:val="multilevel"/>
    <w:tmpl w:val="D9C4E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7E56ED"/>
    <w:multiLevelType w:val="hybridMultilevel"/>
    <w:tmpl w:val="F8DE11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B49170F"/>
    <w:multiLevelType w:val="hybridMultilevel"/>
    <w:tmpl w:val="315859A8"/>
    <w:lvl w:ilvl="0" w:tplc="02225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DF3B55"/>
    <w:multiLevelType w:val="hybridMultilevel"/>
    <w:tmpl w:val="A8427564"/>
    <w:lvl w:ilvl="0" w:tplc="F34C4BFE">
      <w:start w:val="1"/>
      <w:numFmt w:val="decimal"/>
      <w:lvlText w:val="%1."/>
      <w:lvlJc w:val="left"/>
      <w:pPr>
        <w:ind w:left="1665" w:hanging="945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1EA731C"/>
    <w:multiLevelType w:val="hybridMultilevel"/>
    <w:tmpl w:val="831E93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6E700F"/>
    <w:multiLevelType w:val="multilevel"/>
    <w:tmpl w:val="78FC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9A6BCC"/>
    <w:multiLevelType w:val="hybridMultilevel"/>
    <w:tmpl w:val="9ED832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351578"/>
    <w:multiLevelType w:val="hybridMultilevel"/>
    <w:tmpl w:val="FF7CFFDC"/>
    <w:lvl w:ilvl="0" w:tplc="637E67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26"/>
  </w:num>
  <w:num w:numId="3">
    <w:abstractNumId w:val="2"/>
  </w:num>
  <w:num w:numId="4">
    <w:abstractNumId w:val="3"/>
  </w:num>
  <w:num w:numId="5">
    <w:abstractNumId w:val="10"/>
  </w:num>
  <w:num w:numId="6">
    <w:abstractNumId w:val="18"/>
  </w:num>
  <w:num w:numId="7">
    <w:abstractNumId w:val="0"/>
  </w:num>
  <w:num w:numId="8">
    <w:abstractNumId w:val="21"/>
  </w:num>
  <w:num w:numId="9">
    <w:abstractNumId w:val="22"/>
  </w:num>
  <w:num w:numId="10">
    <w:abstractNumId w:val="16"/>
  </w:num>
  <w:num w:numId="11">
    <w:abstractNumId w:val="15"/>
  </w:num>
  <w:num w:numId="12">
    <w:abstractNumId w:val="6"/>
  </w:num>
  <w:num w:numId="13">
    <w:abstractNumId w:val="30"/>
  </w:num>
  <w:num w:numId="14">
    <w:abstractNumId w:val="4"/>
  </w:num>
  <w:num w:numId="15">
    <w:abstractNumId w:val="5"/>
  </w:num>
  <w:num w:numId="16">
    <w:abstractNumId w:val="9"/>
  </w:num>
  <w:num w:numId="17">
    <w:abstractNumId w:val="24"/>
  </w:num>
  <w:num w:numId="18">
    <w:abstractNumId w:val="25"/>
  </w:num>
  <w:num w:numId="19">
    <w:abstractNumId w:val="1"/>
  </w:num>
  <w:num w:numId="20">
    <w:abstractNumId w:val="20"/>
  </w:num>
  <w:num w:numId="21">
    <w:abstractNumId w:val="23"/>
  </w:num>
  <w:num w:numId="22">
    <w:abstractNumId w:val="8"/>
  </w:num>
  <w:num w:numId="23">
    <w:abstractNumId w:val="12"/>
  </w:num>
  <w:num w:numId="24">
    <w:abstractNumId w:val="13"/>
  </w:num>
  <w:num w:numId="25">
    <w:abstractNumId w:val="14"/>
  </w:num>
  <w:num w:numId="26">
    <w:abstractNumId w:val="31"/>
  </w:num>
  <w:num w:numId="27">
    <w:abstractNumId w:val="19"/>
  </w:num>
  <w:num w:numId="28">
    <w:abstractNumId w:val="17"/>
  </w:num>
  <w:num w:numId="29">
    <w:abstractNumId w:val="27"/>
  </w:num>
  <w:num w:numId="30">
    <w:abstractNumId w:val="7"/>
  </w:num>
  <w:num w:numId="31">
    <w:abstractNumId w:val="11"/>
  </w:num>
  <w:num w:numId="32">
    <w:abstractNumId w:val="28"/>
  </w:num>
  <w:num w:numId="3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F83B8A"/>
    <w:rsid w:val="00000F13"/>
    <w:rsid w:val="000028AF"/>
    <w:rsid w:val="00002D9A"/>
    <w:rsid w:val="00005DD2"/>
    <w:rsid w:val="00007735"/>
    <w:rsid w:val="0000794E"/>
    <w:rsid w:val="000117CB"/>
    <w:rsid w:val="0001382E"/>
    <w:rsid w:val="00016405"/>
    <w:rsid w:val="00017110"/>
    <w:rsid w:val="000203F9"/>
    <w:rsid w:val="00020453"/>
    <w:rsid w:val="00023019"/>
    <w:rsid w:val="0003231A"/>
    <w:rsid w:val="0003277A"/>
    <w:rsid w:val="00036FD4"/>
    <w:rsid w:val="000375CE"/>
    <w:rsid w:val="0004477E"/>
    <w:rsid w:val="00046302"/>
    <w:rsid w:val="00047EB7"/>
    <w:rsid w:val="00054686"/>
    <w:rsid w:val="0005590F"/>
    <w:rsid w:val="00056204"/>
    <w:rsid w:val="00067921"/>
    <w:rsid w:val="000762F7"/>
    <w:rsid w:val="00076857"/>
    <w:rsid w:val="0008085E"/>
    <w:rsid w:val="00084DF5"/>
    <w:rsid w:val="00085D6E"/>
    <w:rsid w:val="000872C9"/>
    <w:rsid w:val="00087BBA"/>
    <w:rsid w:val="00087DCE"/>
    <w:rsid w:val="000924B3"/>
    <w:rsid w:val="000955E3"/>
    <w:rsid w:val="00095B2E"/>
    <w:rsid w:val="00095BFA"/>
    <w:rsid w:val="000A14CB"/>
    <w:rsid w:val="000A1DC7"/>
    <w:rsid w:val="000A33DE"/>
    <w:rsid w:val="000A4BCC"/>
    <w:rsid w:val="000A62B0"/>
    <w:rsid w:val="000A6FFF"/>
    <w:rsid w:val="000A7E9F"/>
    <w:rsid w:val="000B5496"/>
    <w:rsid w:val="000B7E7D"/>
    <w:rsid w:val="000C46E7"/>
    <w:rsid w:val="000C7E5B"/>
    <w:rsid w:val="000D0472"/>
    <w:rsid w:val="000D06E5"/>
    <w:rsid w:val="000D2708"/>
    <w:rsid w:val="000D3E44"/>
    <w:rsid w:val="000D4C58"/>
    <w:rsid w:val="000D724A"/>
    <w:rsid w:val="000E1ECE"/>
    <w:rsid w:val="000E2319"/>
    <w:rsid w:val="000F0A4E"/>
    <w:rsid w:val="000F276F"/>
    <w:rsid w:val="000F492E"/>
    <w:rsid w:val="000F73C9"/>
    <w:rsid w:val="00101304"/>
    <w:rsid w:val="001048EC"/>
    <w:rsid w:val="00105C19"/>
    <w:rsid w:val="0011080A"/>
    <w:rsid w:val="001145B6"/>
    <w:rsid w:val="0011474C"/>
    <w:rsid w:val="0012110E"/>
    <w:rsid w:val="00125507"/>
    <w:rsid w:val="0012615B"/>
    <w:rsid w:val="00126AD6"/>
    <w:rsid w:val="00132C90"/>
    <w:rsid w:val="0013339B"/>
    <w:rsid w:val="0013353E"/>
    <w:rsid w:val="00133B8E"/>
    <w:rsid w:val="001367AC"/>
    <w:rsid w:val="00140925"/>
    <w:rsid w:val="00142AB9"/>
    <w:rsid w:val="001437D4"/>
    <w:rsid w:val="001478AD"/>
    <w:rsid w:val="00150FDE"/>
    <w:rsid w:val="001519B8"/>
    <w:rsid w:val="00151F50"/>
    <w:rsid w:val="0015426C"/>
    <w:rsid w:val="00157980"/>
    <w:rsid w:val="00157991"/>
    <w:rsid w:val="00157E51"/>
    <w:rsid w:val="00160679"/>
    <w:rsid w:val="001607AD"/>
    <w:rsid w:val="00160E56"/>
    <w:rsid w:val="00163395"/>
    <w:rsid w:val="00166F8E"/>
    <w:rsid w:val="00167DDB"/>
    <w:rsid w:val="00174452"/>
    <w:rsid w:val="00174E30"/>
    <w:rsid w:val="001752F2"/>
    <w:rsid w:val="00180391"/>
    <w:rsid w:val="00183212"/>
    <w:rsid w:val="001857B0"/>
    <w:rsid w:val="00186D19"/>
    <w:rsid w:val="00190EAD"/>
    <w:rsid w:val="00192007"/>
    <w:rsid w:val="00193479"/>
    <w:rsid w:val="0019703B"/>
    <w:rsid w:val="001A20A0"/>
    <w:rsid w:val="001A4372"/>
    <w:rsid w:val="001A6821"/>
    <w:rsid w:val="001A6C30"/>
    <w:rsid w:val="001A7D6B"/>
    <w:rsid w:val="001B07A8"/>
    <w:rsid w:val="001B266A"/>
    <w:rsid w:val="001B4300"/>
    <w:rsid w:val="001B4420"/>
    <w:rsid w:val="001B4449"/>
    <w:rsid w:val="001B6DB2"/>
    <w:rsid w:val="001B76E8"/>
    <w:rsid w:val="001B7AD0"/>
    <w:rsid w:val="001C17A7"/>
    <w:rsid w:val="001C1827"/>
    <w:rsid w:val="001C3AA8"/>
    <w:rsid w:val="001C6EAC"/>
    <w:rsid w:val="001D0AB3"/>
    <w:rsid w:val="001D1762"/>
    <w:rsid w:val="001D1AC9"/>
    <w:rsid w:val="001D5330"/>
    <w:rsid w:val="001D6A2E"/>
    <w:rsid w:val="001E1191"/>
    <w:rsid w:val="001E119D"/>
    <w:rsid w:val="001E16DE"/>
    <w:rsid w:val="001E739D"/>
    <w:rsid w:val="001F4BA2"/>
    <w:rsid w:val="001F7DDA"/>
    <w:rsid w:val="0020094C"/>
    <w:rsid w:val="00201373"/>
    <w:rsid w:val="00203564"/>
    <w:rsid w:val="0020436F"/>
    <w:rsid w:val="00205BCE"/>
    <w:rsid w:val="0021369D"/>
    <w:rsid w:val="00214358"/>
    <w:rsid w:val="00222658"/>
    <w:rsid w:val="00224148"/>
    <w:rsid w:val="00225FA5"/>
    <w:rsid w:val="0022653F"/>
    <w:rsid w:val="002340E3"/>
    <w:rsid w:val="0023626A"/>
    <w:rsid w:val="002423DA"/>
    <w:rsid w:val="002514AE"/>
    <w:rsid w:val="0025213E"/>
    <w:rsid w:val="00253971"/>
    <w:rsid w:val="002560F4"/>
    <w:rsid w:val="002567D7"/>
    <w:rsid w:val="00256981"/>
    <w:rsid w:val="002576DA"/>
    <w:rsid w:val="00260296"/>
    <w:rsid w:val="00260789"/>
    <w:rsid w:val="00260964"/>
    <w:rsid w:val="00261154"/>
    <w:rsid w:val="002616E2"/>
    <w:rsid w:val="002640F2"/>
    <w:rsid w:val="00266A35"/>
    <w:rsid w:val="002731FC"/>
    <w:rsid w:val="00274DED"/>
    <w:rsid w:val="00274F48"/>
    <w:rsid w:val="00277D59"/>
    <w:rsid w:val="00281BCC"/>
    <w:rsid w:val="0028384C"/>
    <w:rsid w:val="00283A57"/>
    <w:rsid w:val="002859F2"/>
    <w:rsid w:val="00285BBD"/>
    <w:rsid w:val="00286F27"/>
    <w:rsid w:val="00290380"/>
    <w:rsid w:val="002931EB"/>
    <w:rsid w:val="0029784E"/>
    <w:rsid w:val="002A0F18"/>
    <w:rsid w:val="002A1C7A"/>
    <w:rsid w:val="002A21BF"/>
    <w:rsid w:val="002A3A11"/>
    <w:rsid w:val="002A46B0"/>
    <w:rsid w:val="002A6427"/>
    <w:rsid w:val="002A73FE"/>
    <w:rsid w:val="002A744F"/>
    <w:rsid w:val="002B22F4"/>
    <w:rsid w:val="002B3A38"/>
    <w:rsid w:val="002B66AE"/>
    <w:rsid w:val="002B66F3"/>
    <w:rsid w:val="002B7B64"/>
    <w:rsid w:val="002C2FCE"/>
    <w:rsid w:val="002C4531"/>
    <w:rsid w:val="002C4DDC"/>
    <w:rsid w:val="002C5A85"/>
    <w:rsid w:val="002D0ABE"/>
    <w:rsid w:val="002D212A"/>
    <w:rsid w:val="002E152F"/>
    <w:rsid w:val="002E1DCD"/>
    <w:rsid w:val="002E3951"/>
    <w:rsid w:val="002E5207"/>
    <w:rsid w:val="002E5849"/>
    <w:rsid w:val="002E5DFB"/>
    <w:rsid w:val="002F2A30"/>
    <w:rsid w:val="002F442F"/>
    <w:rsid w:val="002F4728"/>
    <w:rsid w:val="003007EC"/>
    <w:rsid w:val="00307216"/>
    <w:rsid w:val="00307C33"/>
    <w:rsid w:val="0031011F"/>
    <w:rsid w:val="00315690"/>
    <w:rsid w:val="00315A4A"/>
    <w:rsid w:val="00316248"/>
    <w:rsid w:val="00317463"/>
    <w:rsid w:val="00321005"/>
    <w:rsid w:val="00321BF4"/>
    <w:rsid w:val="00324EFF"/>
    <w:rsid w:val="00333A05"/>
    <w:rsid w:val="00334EFA"/>
    <w:rsid w:val="00344377"/>
    <w:rsid w:val="0034452A"/>
    <w:rsid w:val="00345219"/>
    <w:rsid w:val="00351ED9"/>
    <w:rsid w:val="0035212D"/>
    <w:rsid w:val="00352492"/>
    <w:rsid w:val="00352598"/>
    <w:rsid w:val="00354B0E"/>
    <w:rsid w:val="003565DB"/>
    <w:rsid w:val="00360158"/>
    <w:rsid w:val="00360523"/>
    <w:rsid w:val="00362967"/>
    <w:rsid w:val="003643C4"/>
    <w:rsid w:val="0036616D"/>
    <w:rsid w:val="003762D2"/>
    <w:rsid w:val="003801A4"/>
    <w:rsid w:val="00380F4B"/>
    <w:rsid w:val="00381787"/>
    <w:rsid w:val="0038388B"/>
    <w:rsid w:val="00384AA1"/>
    <w:rsid w:val="00385004"/>
    <w:rsid w:val="0038614F"/>
    <w:rsid w:val="00390EB6"/>
    <w:rsid w:val="00391294"/>
    <w:rsid w:val="003A15F8"/>
    <w:rsid w:val="003A2BB8"/>
    <w:rsid w:val="003A4B3C"/>
    <w:rsid w:val="003B0AE0"/>
    <w:rsid w:val="003B3CF0"/>
    <w:rsid w:val="003B67EF"/>
    <w:rsid w:val="003B7835"/>
    <w:rsid w:val="003C19FB"/>
    <w:rsid w:val="003C1B35"/>
    <w:rsid w:val="003C2DAF"/>
    <w:rsid w:val="003C401D"/>
    <w:rsid w:val="003C52B1"/>
    <w:rsid w:val="003D1310"/>
    <w:rsid w:val="003D195A"/>
    <w:rsid w:val="003D1F05"/>
    <w:rsid w:val="003D3AE3"/>
    <w:rsid w:val="003D5973"/>
    <w:rsid w:val="003E7046"/>
    <w:rsid w:val="003F0CC9"/>
    <w:rsid w:val="003F1779"/>
    <w:rsid w:val="003F19FB"/>
    <w:rsid w:val="003F78B1"/>
    <w:rsid w:val="00400F6C"/>
    <w:rsid w:val="00403A26"/>
    <w:rsid w:val="00404D31"/>
    <w:rsid w:val="0041028A"/>
    <w:rsid w:val="004116A4"/>
    <w:rsid w:val="00411F4F"/>
    <w:rsid w:val="0041391A"/>
    <w:rsid w:val="00416C45"/>
    <w:rsid w:val="00417D34"/>
    <w:rsid w:val="0042098B"/>
    <w:rsid w:val="004237DC"/>
    <w:rsid w:val="00423C54"/>
    <w:rsid w:val="00425A01"/>
    <w:rsid w:val="00427C0E"/>
    <w:rsid w:val="00430CA9"/>
    <w:rsid w:val="004334EB"/>
    <w:rsid w:val="00443474"/>
    <w:rsid w:val="0044556F"/>
    <w:rsid w:val="00446D0D"/>
    <w:rsid w:val="00446F83"/>
    <w:rsid w:val="004533C8"/>
    <w:rsid w:val="0045347B"/>
    <w:rsid w:val="00454544"/>
    <w:rsid w:val="00457412"/>
    <w:rsid w:val="00461FBB"/>
    <w:rsid w:val="004708BA"/>
    <w:rsid w:val="00472A23"/>
    <w:rsid w:val="0047632D"/>
    <w:rsid w:val="0048084E"/>
    <w:rsid w:val="00481BF9"/>
    <w:rsid w:val="00487910"/>
    <w:rsid w:val="0049776D"/>
    <w:rsid w:val="004A1A2B"/>
    <w:rsid w:val="004A1C9C"/>
    <w:rsid w:val="004A3508"/>
    <w:rsid w:val="004A495A"/>
    <w:rsid w:val="004A6D42"/>
    <w:rsid w:val="004B158D"/>
    <w:rsid w:val="004B2789"/>
    <w:rsid w:val="004B53C8"/>
    <w:rsid w:val="004B5E05"/>
    <w:rsid w:val="004B7F4F"/>
    <w:rsid w:val="004C18A5"/>
    <w:rsid w:val="004C3AFB"/>
    <w:rsid w:val="004C460A"/>
    <w:rsid w:val="004C4DAD"/>
    <w:rsid w:val="004C56E9"/>
    <w:rsid w:val="004C5A9F"/>
    <w:rsid w:val="004C5B88"/>
    <w:rsid w:val="004C7211"/>
    <w:rsid w:val="004D01E8"/>
    <w:rsid w:val="004D1142"/>
    <w:rsid w:val="004D3812"/>
    <w:rsid w:val="004D48C0"/>
    <w:rsid w:val="004D59E7"/>
    <w:rsid w:val="004E38FD"/>
    <w:rsid w:val="004E4994"/>
    <w:rsid w:val="004F2D0E"/>
    <w:rsid w:val="004F52A9"/>
    <w:rsid w:val="004F5B62"/>
    <w:rsid w:val="004F61A9"/>
    <w:rsid w:val="004F62C2"/>
    <w:rsid w:val="005044F6"/>
    <w:rsid w:val="00504609"/>
    <w:rsid w:val="00505651"/>
    <w:rsid w:val="00506633"/>
    <w:rsid w:val="0050778F"/>
    <w:rsid w:val="005130E7"/>
    <w:rsid w:val="00514543"/>
    <w:rsid w:val="00515880"/>
    <w:rsid w:val="0051760F"/>
    <w:rsid w:val="00521105"/>
    <w:rsid w:val="00524234"/>
    <w:rsid w:val="0052514A"/>
    <w:rsid w:val="00526FA8"/>
    <w:rsid w:val="00530235"/>
    <w:rsid w:val="005313D4"/>
    <w:rsid w:val="005314A2"/>
    <w:rsid w:val="00534A28"/>
    <w:rsid w:val="00541008"/>
    <w:rsid w:val="00541B7E"/>
    <w:rsid w:val="00542CE4"/>
    <w:rsid w:val="00545DF8"/>
    <w:rsid w:val="00546C3A"/>
    <w:rsid w:val="00546CD9"/>
    <w:rsid w:val="0055008F"/>
    <w:rsid w:val="005509D5"/>
    <w:rsid w:val="00551963"/>
    <w:rsid w:val="00555221"/>
    <w:rsid w:val="00555531"/>
    <w:rsid w:val="005617BB"/>
    <w:rsid w:val="005637EE"/>
    <w:rsid w:val="00574FBD"/>
    <w:rsid w:val="00581E9F"/>
    <w:rsid w:val="00583C89"/>
    <w:rsid w:val="005842D5"/>
    <w:rsid w:val="005873FD"/>
    <w:rsid w:val="005877E1"/>
    <w:rsid w:val="005935C7"/>
    <w:rsid w:val="00596AC3"/>
    <w:rsid w:val="005975B7"/>
    <w:rsid w:val="005A7DEA"/>
    <w:rsid w:val="005B0F3B"/>
    <w:rsid w:val="005B12EC"/>
    <w:rsid w:val="005B2061"/>
    <w:rsid w:val="005B33BC"/>
    <w:rsid w:val="005B4213"/>
    <w:rsid w:val="005B54EE"/>
    <w:rsid w:val="005C149B"/>
    <w:rsid w:val="005C186F"/>
    <w:rsid w:val="005C4B78"/>
    <w:rsid w:val="005C6A5C"/>
    <w:rsid w:val="005C70E3"/>
    <w:rsid w:val="005C7EE4"/>
    <w:rsid w:val="005D0872"/>
    <w:rsid w:val="005D1068"/>
    <w:rsid w:val="005D161F"/>
    <w:rsid w:val="005D1AD0"/>
    <w:rsid w:val="005D3506"/>
    <w:rsid w:val="005D62C6"/>
    <w:rsid w:val="005E2D6D"/>
    <w:rsid w:val="005E3C7D"/>
    <w:rsid w:val="005E7D17"/>
    <w:rsid w:val="00601CCD"/>
    <w:rsid w:val="00601F79"/>
    <w:rsid w:val="00602620"/>
    <w:rsid w:val="00603CD8"/>
    <w:rsid w:val="00604543"/>
    <w:rsid w:val="006073FB"/>
    <w:rsid w:val="00612D58"/>
    <w:rsid w:val="006215B9"/>
    <w:rsid w:val="00623192"/>
    <w:rsid w:val="00640D20"/>
    <w:rsid w:val="00641BA2"/>
    <w:rsid w:val="00643CE0"/>
    <w:rsid w:val="0065050B"/>
    <w:rsid w:val="00651AE4"/>
    <w:rsid w:val="0065219C"/>
    <w:rsid w:val="0065327B"/>
    <w:rsid w:val="00656A71"/>
    <w:rsid w:val="00657E62"/>
    <w:rsid w:val="00657F33"/>
    <w:rsid w:val="00661C9C"/>
    <w:rsid w:val="00663F89"/>
    <w:rsid w:val="00664C74"/>
    <w:rsid w:val="00670CFA"/>
    <w:rsid w:val="00672799"/>
    <w:rsid w:val="00673201"/>
    <w:rsid w:val="0067490B"/>
    <w:rsid w:val="006757B6"/>
    <w:rsid w:val="006809B7"/>
    <w:rsid w:val="0068204C"/>
    <w:rsid w:val="006830F3"/>
    <w:rsid w:val="00684E29"/>
    <w:rsid w:val="00685F0E"/>
    <w:rsid w:val="006872B9"/>
    <w:rsid w:val="00687908"/>
    <w:rsid w:val="006940DA"/>
    <w:rsid w:val="0069624A"/>
    <w:rsid w:val="006A00F5"/>
    <w:rsid w:val="006A5556"/>
    <w:rsid w:val="006A6BF5"/>
    <w:rsid w:val="006A77F5"/>
    <w:rsid w:val="006A7CE1"/>
    <w:rsid w:val="006A7EBA"/>
    <w:rsid w:val="006B00B3"/>
    <w:rsid w:val="006B00F2"/>
    <w:rsid w:val="006B15BD"/>
    <w:rsid w:val="006B25BE"/>
    <w:rsid w:val="006B4AF2"/>
    <w:rsid w:val="006B7717"/>
    <w:rsid w:val="006B7DAA"/>
    <w:rsid w:val="006B7E98"/>
    <w:rsid w:val="006C2657"/>
    <w:rsid w:val="006C2FE8"/>
    <w:rsid w:val="006C37E7"/>
    <w:rsid w:val="006C68BD"/>
    <w:rsid w:val="006D2DD1"/>
    <w:rsid w:val="006D3D5A"/>
    <w:rsid w:val="006D79D0"/>
    <w:rsid w:val="006E2098"/>
    <w:rsid w:val="006E26D0"/>
    <w:rsid w:val="006E2DD1"/>
    <w:rsid w:val="006F046D"/>
    <w:rsid w:val="006F71D0"/>
    <w:rsid w:val="00700168"/>
    <w:rsid w:val="00700CA4"/>
    <w:rsid w:val="00701A26"/>
    <w:rsid w:val="0070406B"/>
    <w:rsid w:val="007046C9"/>
    <w:rsid w:val="0070793E"/>
    <w:rsid w:val="007113EF"/>
    <w:rsid w:val="00711597"/>
    <w:rsid w:val="00711993"/>
    <w:rsid w:val="00711EF2"/>
    <w:rsid w:val="007124D8"/>
    <w:rsid w:val="00712F64"/>
    <w:rsid w:val="0071339C"/>
    <w:rsid w:val="00713C72"/>
    <w:rsid w:val="00721F0B"/>
    <w:rsid w:val="00724EF4"/>
    <w:rsid w:val="0073159D"/>
    <w:rsid w:val="00736C00"/>
    <w:rsid w:val="007372E4"/>
    <w:rsid w:val="00742194"/>
    <w:rsid w:val="00747A10"/>
    <w:rsid w:val="00751A7B"/>
    <w:rsid w:val="00753E46"/>
    <w:rsid w:val="007563D3"/>
    <w:rsid w:val="00757465"/>
    <w:rsid w:val="00770013"/>
    <w:rsid w:val="007712C6"/>
    <w:rsid w:val="00771407"/>
    <w:rsid w:val="007720B7"/>
    <w:rsid w:val="00772B78"/>
    <w:rsid w:val="007776C9"/>
    <w:rsid w:val="00782CD5"/>
    <w:rsid w:val="0078529D"/>
    <w:rsid w:val="007876B6"/>
    <w:rsid w:val="00790A4C"/>
    <w:rsid w:val="007937D0"/>
    <w:rsid w:val="00793AFF"/>
    <w:rsid w:val="00795A60"/>
    <w:rsid w:val="00796857"/>
    <w:rsid w:val="00796B8F"/>
    <w:rsid w:val="007A0A30"/>
    <w:rsid w:val="007A2518"/>
    <w:rsid w:val="007A5497"/>
    <w:rsid w:val="007A6040"/>
    <w:rsid w:val="007B1215"/>
    <w:rsid w:val="007B25ED"/>
    <w:rsid w:val="007B274B"/>
    <w:rsid w:val="007B4354"/>
    <w:rsid w:val="007B48C0"/>
    <w:rsid w:val="007B5879"/>
    <w:rsid w:val="007B76A5"/>
    <w:rsid w:val="007C17DE"/>
    <w:rsid w:val="007C1852"/>
    <w:rsid w:val="007C714D"/>
    <w:rsid w:val="007C72B2"/>
    <w:rsid w:val="007C7DB7"/>
    <w:rsid w:val="007D08DF"/>
    <w:rsid w:val="007D1B04"/>
    <w:rsid w:val="007D2B37"/>
    <w:rsid w:val="007D64D3"/>
    <w:rsid w:val="007D74F8"/>
    <w:rsid w:val="007E08C5"/>
    <w:rsid w:val="007E4217"/>
    <w:rsid w:val="007E5D90"/>
    <w:rsid w:val="007E7089"/>
    <w:rsid w:val="007F3694"/>
    <w:rsid w:val="007F6297"/>
    <w:rsid w:val="0080009D"/>
    <w:rsid w:val="00803027"/>
    <w:rsid w:val="00806974"/>
    <w:rsid w:val="00813060"/>
    <w:rsid w:val="00813F3B"/>
    <w:rsid w:val="00816A68"/>
    <w:rsid w:val="00817299"/>
    <w:rsid w:val="008178FC"/>
    <w:rsid w:val="00820905"/>
    <w:rsid w:val="008221A6"/>
    <w:rsid w:val="0082222F"/>
    <w:rsid w:val="00822F5F"/>
    <w:rsid w:val="0082474A"/>
    <w:rsid w:val="00824DD1"/>
    <w:rsid w:val="008251D4"/>
    <w:rsid w:val="00830487"/>
    <w:rsid w:val="00832BB5"/>
    <w:rsid w:val="00833134"/>
    <w:rsid w:val="00834083"/>
    <w:rsid w:val="00834235"/>
    <w:rsid w:val="00836B4F"/>
    <w:rsid w:val="0083751B"/>
    <w:rsid w:val="00840FD9"/>
    <w:rsid w:val="008421BD"/>
    <w:rsid w:val="00842529"/>
    <w:rsid w:val="00843DF1"/>
    <w:rsid w:val="008456C6"/>
    <w:rsid w:val="00845F4F"/>
    <w:rsid w:val="008460CD"/>
    <w:rsid w:val="00850CB9"/>
    <w:rsid w:val="00851788"/>
    <w:rsid w:val="008522DD"/>
    <w:rsid w:val="0085286E"/>
    <w:rsid w:val="00855CEE"/>
    <w:rsid w:val="0086037C"/>
    <w:rsid w:val="0086355C"/>
    <w:rsid w:val="00871064"/>
    <w:rsid w:val="008771E1"/>
    <w:rsid w:val="00881302"/>
    <w:rsid w:val="008843E4"/>
    <w:rsid w:val="00884F4C"/>
    <w:rsid w:val="00886DB8"/>
    <w:rsid w:val="00887E56"/>
    <w:rsid w:val="0089268F"/>
    <w:rsid w:val="00892B43"/>
    <w:rsid w:val="0089363D"/>
    <w:rsid w:val="00894472"/>
    <w:rsid w:val="00895227"/>
    <w:rsid w:val="008A1B43"/>
    <w:rsid w:val="008A2B31"/>
    <w:rsid w:val="008A5485"/>
    <w:rsid w:val="008A5AEF"/>
    <w:rsid w:val="008A7365"/>
    <w:rsid w:val="008B58C9"/>
    <w:rsid w:val="008C0443"/>
    <w:rsid w:val="008C1DCA"/>
    <w:rsid w:val="008C2D6A"/>
    <w:rsid w:val="008C5DC5"/>
    <w:rsid w:val="008C5F19"/>
    <w:rsid w:val="008C72E2"/>
    <w:rsid w:val="008D0168"/>
    <w:rsid w:val="008D0861"/>
    <w:rsid w:val="008D26A4"/>
    <w:rsid w:val="008D3754"/>
    <w:rsid w:val="008D4368"/>
    <w:rsid w:val="008D6276"/>
    <w:rsid w:val="008E219E"/>
    <w:rsid w:val="008E2823"/>
    <w:rsid w:val="008E2CBE"/>
    <w:rsid w:val="008E4FBD"/>
    <w:rsid w:val="008F0EC4"/>
    <w:rsid w:val="008F519F"/>
    <w:rsid w:val="008F626D"/>
    <w:rsid w:val="008F62DF"/>
    <w:rsid w:val="00901234"/>
    <w:rsid w:val="009032A2"/>
    <w:rsid w:val="009059B9"/>
    <w:rsid w:val="009069AC"/>
    <w:rsid w:val="00907180"/>
    <w:rsid w:val="00907B51"/>
    <w:rsid w:val="009101EB"/>
    <w:rsid w:val="0091047C"/>
    <w:rsid w:val="00912891"/>
    <w:rsid w:val="0091598F"/>
    <w:rsid w:val="00921CF7"/>
    <w:rsid w:val="00921E0D"/>
    <w:rsid w:val="0092516D"/>
    <w:rsid w:val="00925624"/>
    <w:rsid w:val="00927741"/>
    <w:rsid w:val="00927E63"/>
    <w:rsid w:val="009307B7"/>
    <w:rsid w:val="00942243"/>
    <w:rsid w:val="00943885"/>
    <w:rsid w:val="00943DE1"/>
    <w:rsid w:val="009442E8"/>
    <w:rsid w:val="0094483F"/>
    <w:rsid w:val="00944B05"/>
    <w:rsid w:val="0094601E"/>
    <w:rsid w:val="009465E8"/>
    <w:rsid w:val="00954378"/>
    <w:rsid w:val="00954FEB"/>
    <w:rsid w:val="00957CBE"/>
    <w:rsid w:val="009614D8"/>
    <w:rsid w:val="00963733"/>
    <w:rsid w:val="00971613"/>
    <w:rsid w:val="00972FA5"/>
    <w:rsid w:val="00974050"/>
    <w:rsid w:val="00975040"/>
    <w:rsid w:val="009753E7"/>
    <w:rsid w:val="0098192B"/>
    <w:rsid w:val="00981B4C"/>
    <w:rsid w:val="00983249"/>
    <w:rsid w:val="00984E70"/>
    <w:rsid w:val="00986B48"/>
    <w:rsid w:val="00993512"/>
    <w:rsid w:val="00994DA0"/>
    <w:rsid w:val="009A3F9D"/>
    <w:rsid w:val="009B1BF5"/>
    <w:rsid w:val="009B328C"/>
    <w:rsid w:val="009B4178"/>
    <w:rsid w:val="009B4216"/>
    <w:rsid w:val="009C2489"/>
    <w:rsid w:val="009D0492"/>
    <w:rsid w:val="009D0521"/>
    <w:rsid w:val="009D229A"/>
    <w:rsid w:val="009D3415"/>
    <w:rsid w:val="009D53E5"/>
    <w:rsid w:val="009D585C"/>
    <w:rsid w:val="009D59D0"/>
    <w:rsid w:val="009E54B8"/>
    <w:rsid w:val="009E55A1"/>
    <w:rsid w:val="009E6C97"/>
    <w:rsid w:val="009E7912"/>
    <w:rsid w:val="009E795A"/>
    <w:rsid w:val="009F2521"/>
    <w:rsid w:val="009F48E4"/>
    <w:rsid w:val="009F4EFF"/>
    <w:rsid w:val="009F5A5B"/>
    <w:rsid w:val="009F66A5"/>
    <w:rsid w:val="00A016C0"/>
    <w:rsid w:val="00A07CE7"/>
    <w:rsid w:val="00A102CF"/>
    <w:rsid w:val="00A10773"/>
    <w:rsid w:val="00A22D25"/>
    <w:rsid w:val="00A278A5"/>
    <w:rsid w:val="00A30731"/>
    <w:rsid w:val="00A3387A"/>
    <w:rsid w:val="00A34C75"/>
    <w:rsid w:val="00A35831"/>
    <w:rsid w:val="00A3651E"/>
    <w:rsid w:val="00A36E49"/>
    <w:rsid w:val="00A43281"/>
    <w:rsid w:val="00A43C85"/>
    <w:rsid w:val="00A4454F"/>
    <w:rsid w:val="00A45D52"/>
    <w:rsid w:val="00A5232E"/>
    <w:rsid w:val="00A54741"/>
    <w:rsid w:val="00A5554C"/>
    <w:rsid w:val="00A55956"/>
    <w:rsid w:val="00A55B80"/>
    <w:rsid w:val="00A55B91"/>
    <w:rsid w:val="00A64AAF"/>
    <w:rsid w:val="00A6640D"/>
    <w:rsid w:val="00A668C2"/>
    <w:rsid w:val="00A7296E"/>
    <w:rsid w:val="00A7421D"/>
    <w:rsid w:val="00A75C88"/>
    <w:rsid w:val="00A81373"/>
    <w:rsid w:val="00A82C16"/>
    <w:rsid w:val="00A92DF1"/>
    <w:rsid w:val="00A96B25"/>
    <w:rsid w:val="00A97FFE"/>
    <w:rsid w:val="00AB353F"/>
    <w:rsid w:val="00AB4446"/>
    <w:rsid w:val="00AB5DCB"/>
    <w:rsid w:val="00AB6C90"/>
    <w:rsid w:val="00AC1A07"/>
    <w:rsid w:val="00AC2C7D"/>
    <w:rsid w:val="00AD0E36"/>
    <w:rsid w:val="00AD17A9"/>
    <w:rsid w:val="00AD3C85"/>
    <w:rsid w:val="00AD46D8"/>
    <w:rsid w:val="00AD7154"/>
    <w:rsid w:val="00AE0B3D"/>
    <w:rsid w:val="00AE2959"/>
    <w:rsid w:val="00AE7D24"/>
    <w:rsid w:val="00AF3026"/>
    <w:rsid w:val="00AF5064"/>
    <w:rsid w:val="00AF5F6B"/>
    <w:rsid w:val="00AF7021"/>
    <w:rsid w:val="00B05271"/>
    <w:rsid w:val="00B072B0"/>
    <w:rsid w:val="00B07F4E"/>
    <w:rsid w:val="00B11C75"/>
    <w:rsid w:val="00B15A2B"/>
    <w:rsid w:val="00B15A55"/>
    <w:rsid w:val="00B168B8"/>
    <w:rsid w:val="00B20E4A"/>
    <w:rsid w:val="00B2413F"/>
    <w:rsid w:val="00B27D59"/>
    <w:rsid w:val="00B32C8B"/>
    <w:rsid w:val="00B351FF"/>
    <w:rsid w:val="00B507AA"/>
    <w:rsid w:val="00B5420B"/>
    <w:rsid w:val="00B54F5F"/>
    <w:rsid w:val="00B56058"/>
    <w:rsid w:val="00B56B6C"/>
    <w:rsid w:val="00B655D4"/>
    <w:rsid w:val="00B67000"/>
    <w:rsid w:val="00B70B73"/>
    <w:rsid w:val="00B70BFC"/>
    <w:rsid w:val="00B71BE4"/>
    <w:rsid w:val="00B71EF0"/>
    <w:rsid w:val="00B72443"/>
    <w:rsid w:val="00B72D9E"/>
    <w:rsid w:val="00B74DD2"/>
    <w:rsid w:val="00B82391"/>
    <w:rsid w:val="00B82599"/>
    <w:rsid w:val="00B84A88"/>
    <w:rsid w:val="00B86D04"/>
    <w:rsid w:val="00B87940"/>
    <w:rsid w:val="00B91291"/>
    <w:rsid w:val="00B948E0"/>
    <w:rsid w:val="00B94B15"/>
    <w:rsid w:val="00B967E9"/>
    <w:rsid w:val="00BA6C87"/>
    <w:rsid w:val="00BB1C7A"/>
    <w:rsid w:val="00BB39AC"/>
    <w:rsid w:val="00BB4DBB"/>
    <w:rsid w:val="00BB771F"/>
    <w:rsid w:val="00BC2CDA"/>
    <w:rsid w:val="00BC331C"/>
    <w:rsid w:val="00BC390D"/>
    <w:rsid w:val="00BC6BC9"/>
    <w:rsid w:val="00BD015F"/>
    <w:rsid w:val="00BD103B"/>
    <w:rsid w:val="00BD6919"/>
    <w:rsid w:val="00BD6D3B"/>
    <w:rsid w:val="00BD6D7B"/>
    <w:rsid w:val="00BD7010"/>
    <w:rsid w:val="00BD731B"/>
    <w:rsid w:val="00BE12C2"/>
    <w:rsid w:val="00BE23C3"/>
    <w:rsid w:val="00BE35BF"/>
    <w:rsid w:val="00BF13AE"/>
    <w:rsid w:val="00BF36E1"/>
    <w:rsid w:val="00BF5A9A"/>
    <w:rsid w:val="00C05158"/>
    <w:rsid w:val="00C07A79"/>
    <w:rsid w:val="00C14C1E"/>
    <w:rsid w:val="00C17ED3"/>
    <w:rsid w:val="00C2244E"/>
    <w:rsid w:val="00C25C60"/>
    <w:rsid w:val="00C2797F"/>
    <w:rsid w:val="00C32736"/>
    <w:rsid w:val="00C33AC9"/>
    <w:rsid w:val="00C3524A"/>
    <w:rsid w:val="00C3762A"/>
    <w:rsid w:val="00C40940"/>
    <w:rsid w:val="00C439D3"/>
    <w:rsid w:val="00C44204"/>
    <w:rsid w:val="00C47131"/>
    <w:rsid w:val="00C501E3"/>
    <w:rsid w:val="00C50784"/>
    <w:rsid w:val="00C50B1F"/>
    <w:rsid w:val="00C51C93"/>
    <w:rsid w:val="00C56B98"/>
    <w:rsid w:val="00C5746D"/>
    <w:rsid w:val="00C62EF5"/>
    <w:rsid w:val="00C63880"/>
    <w:rsid w:val="00C66CED"/>
    <w:rsid w:val="00C67F02"/>
    <w:rsid w:val="00C71D2D"/>
    <w:rsid w:val="00C86C78"/>
    <w:rsid w:val="00C90D0B"/>
    <w:rsid w:val="00C93C02"/>
    <w:rsid w:val="00C93D81"/>
    <w:rsid w:val="00C94F19"/>
    <w:rsid w:val="00C94F5C"/>
    <w:rsid w:val="00C96EF0"/>
    <w:rsid w:val="00C97C1A"/>
    <w:rsid w:val="00CA011C"/>
    <w:rsid w:val="00CA070F"/>
    <w:rsid w:val="00CA0E07"/>
    <w:rsid w:val="00CA41AE"/>
    <w:rsid w:val="00CA42B6"/>
    <w:rsid w:val="00CA462C"/>
    <w:rsid w:val="00CA47B9"/>
    <w:rsid w:val="00CA58EE"/>
    <w:rsid w:val="00CA6A31"/>
    <w:rsid w:val="00CB3A25"/>
    <w:rsid w:val="00CB760C"/>
    <w:rsid w:val="00CC00C9"/>
    <w:rsid w:val="00CC0E92"/>
    <w:rsid w:val="00CC3689"/>
    <w:rsid w:val="00CC4FC2"/>
    <w:rsid w:val="00CC6A32"/>
    <w:rsid w:val="00CC7246"/>
    <w:rsid w:val="00CC74A0"/>
    <w:rsid w:val="00CD2D49"/>
    <w:rsid w:val="00CD329D"/>
    <w:rsid w:val="00CD7865"/>
    <w:rsid w:val="00CE0A84"/>
    <w:rsid w:val="00CE1221"/>
    <w:rsid w:val="00CE43D5"/>
    <w:rsid w:val="00CE526D"/>
    <w:rsid w:val="00CE5E91"/>
    <w:rsid w:val="00CE72F1"/>
    <w:rsid w:val="00CF1D76"/>
    <w:rsid w:val="00CF3848"/>
    <w:rsid w:val="00CF6D4C"/>
    <w:rsid w:val="00CF6EB2"/>
    <w:rsid w:val="00CF7397"/>
    <w:rsid w:val="00D0318C"/>
    <w:rsid w:val="00D079EA"/>
    <w:rsid w:val="00D07A2A"/>
    <w:rsid w:val="00D11E47"/>
    <w:rsid w:val="00D25609"/>
    <w:rsid w:val="00D2630C"/>
    <w:rsid w:val="00D30B16"/>
    <w:rsid w:val="00D30F0A"/>
    <w:rsid w:val="00D4504B"/>
    <w:rsid w:val="00D45941"/>
    <w:rsid w:val="00D5192E"/>
    <w:rsid w:val="00D60C7C"/>
    <w:rsid w:val="00D6205D"/>
    <w:rsid w:val="00D73C74"/>
    <w:rsid w:val="00D74402"/>
    <w:rsid w:val="00D8341E"/>
    <w:rsid w:val="00D91986"/>
    <w:rsid w:val="00D9501A"/>
    <w:rsid w:val="00DA3296"/>
    <w:rsid w:val="00DA3D5E"/>
    <w:rsid w:val="00DA618F"/>
    <w:rsid w:val="00DB2298"/>
    <w:rsid w:val="00DB39BB"/>
    <w:rsid w:val="00DB549F"/>
    <w:rsid w:val="00DB5519"/>
    <w:rsid w:val="00DC0950"/>
    <w:rsid w:val="00DC0FE3"/>
    <w:rsid w:val="00DC0FF8"/>
    <w:rsid w:val="00DC1784"/>
    <w:rsid w:val="00DC20C8"/>
    <w:rsid w:val="00DC6091"/>
    <w:rsid w:val="00DC6337"/>
    <w:rsid w:val="00DC63E2"/>
    <w:rsid w:val="00DC7E5F"/>
    <w:rsid w:val="00DE0208"/>
    <w:rsid w:val="00DE50DA"/>
    <w:rsid w:val="00DE61E3"/>
    <w:rsid w:val="00DE76B0"/>
    <w:rsid w:val="00DE7F3E"/>
    <w:rsid w:val="00DF288F"/>
    <w:rsid w:val="00DF4282"/>
    <w:rsid w:val="00DF5BC6"/>
    <w:rsid w:val="00DF5FCC"/>
    <w:rsid w:val="00DF7022"/>
    <w:rsid w:val="00DF75EA"/>
    <w:rsid w:val="00E028FC"/>
    <w:rsid w:val="00E1714F"/>
    <w:rsid w:val="00E17CE9"/>
    <w:rsid w:val="00E20960"/>
    <w:rsid w:val="00E30753"/>
    <w:rsid w:val="00E323B1"/>
    <w:rsid w:val="00E3526A"/>
    <w:rsid w:val="00E35FD5"/>
    <w:rsid w:val="00E41DE2"/>
    <w:rsid w:val="00E42C93"/>
    <w:rsid w:val="00E45AFA"/>
    <w:rsid w:val="00E5333A"/>
    <w:rsid w:val="00E56E65"/>
    <w:rsid w:val="00E57637"/>
    <w:rsid w:val="00E579AE"/>
    <w:rsid w:val="00E60520"/>
    <w:rsid w:val="00E6265B"/>
    <w:rsid w:val="00E65B9A"/>
    <w:rsid w:val="00E65CDB"/>
    <w:rsid w:val="00E7243B"/>
    <w:rsid w:val="00E73A5E"/>
    <w:rsid w:val="00E7452A"/>
    <w:rsid w:val="00E74CF8"/>
    <w:rsid w:val="00E75286"/>
    <w:rsid w:val="00E8062A"/>
    <w:rsid w:val="00E82556"/>
    <w:rsid w:val="00E84676"/>
    <w:rsid w:val="00E86CBD"/>
    <w:rsid w:val="00E9113A"/>
    <w:rsid w:val="00E91D36"/>
    <w:rsid w:val="00E939C1"/>
    <w:rsid w:val="00E97CDD"/>
    <w:rsid w:val="00EA0C47"/>
    <w:rsid w:val="00EA3634"/>
    <w:rsid w:val="00EB57B9"/>
    <w:rsid w:val="00EB63A8"/>
    <w:rsid w:val="00EC0DA9"/>
    <w:rsid w:val="00EC3940"/>
    <w:rsid w:val="00ED09DB"/>
    <w:rsid w:val="00ED2628"/>
    <w:rsid w:val="00ED26DD"/>
    <w:rsid w:val="00EE3C85"/>
    <w:rsid w:val="00EF6164"/>
    <w:rsid w:val="00F0390B"/>
    <w:rsid w:val="00F053A8"/>
    <w:rsid w:val="00F057FB"/>
    <w:rsid w:val="00F06098"/>
    <w:rsid w:val="00F06710"/>
    <w:rsid w:val="00F1054A"/>
    <w:rsid w:val="00F12BF1"/>
    <w:rsid w:val="00F147DC"/>
    <w:rsid w:val="00F20143"/>
    <w:rsid w:val="00F21645"/>
    <w:rsid w:val="00F22B83"/>
    <w:rsid w:val="00F22FB1"/>
    <w:rsid w:val="00F23CC2"/>
    <w:rsid w:val="00F26197"/>
    <w:rsid w:val="00F378A4"/>
    <w:rsid w:val="00F42E2D"/>
    <w:rsid w:val="00F43454"/>
    <w:rsid w:val="00F54581"/>
    <w:rsid w:val="00F55CBB"/>
    <w:rsid w:val="00F5793F"/>
    <w:rsid w:val="00F61120"/>
    <w:rsid w:val="00F616E0"/>
    <w:rsid w:val="00F61CE7"/>
    <w:rsid w:val="00F62283"/>
    <w:rsid w:val="00F6405A"/>
    <w:rsid w:val="00F644A4"/>
    <w:rsid w:val="00F67647"/>
    <w:rsid w:val="00F67A8B"/>
    <w:rsid w:val="00F71A75"/>
    <w:rsid w:val="00F75D7E"/>
    <w:rsid w:val="00F83137"/>
    <w:rsid w:val="00F83B8A"/>
    <w:rsid w:val="00F8678F"/>
    <w:rsid w:val="00F87B3D"/>
    <w:rsid w:val="00F87E02"/>
    <w:rsid w:val="00F95CDA"/>
    <w:rsid w:val="00FA0B91"/>
    <w:rsid w:val="00FA1072"/>
    <w:rsid w:val="00FA3D65"/>
    <w:rsid w:val="00FA3E40"/>
    <w:rsid w:val="00FA4470"/>
    <w:rsid w:val="00FA6211"/>
    <w:rsid w:val="00FB0CD3"/>
    <w:rsid w:val="00FB113F"/>
    <w:rsid w:val="00FB3A30"/>
    <w:rsid w:val="00FB4C5D"/>
    <w:rsid w:val="00FB4DB8"/>
    <w:rsid w:val="00FB6334"/>
    <w:rsid w:val="00FB6547"/>
    <w:rsid w:val="00FC2A76"/>
    <w:rsid w:val="00FC42A0"/>
    <w:rsid w:val="00FC53BA"/>
    <w:rsid w:val="00FC68C3"/>
    <w:rsid w:val="00FC6E70"/>
    <w:rsid w:val="00FD2565"/>
    <w:rsid w:val="00FD2938"/>
    <w:rsid w:val="00FD3837"/>
    <w:rsid w:val="00FE191B"/>
    <w:rsid w:val="00FE5BF6"/>
    <w:rsid w:val="00FE7243"/>
    <w:rsid w:val="00FF38C8"/>
    <w:rsid w:val="00FF42BC"/>
    <w:rsid w:val="00FF563B"/>
    <w:rsid w:val="00FF62C6"/>
    <w:rsid w:val="00FF7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4213"/>
    <w:rPr>
      <w:sz w:val="24"/>
      <w:szCs w:val="24"/>
    </w:rPr>
  </w:style>
  <w:style w:type="paragraph" w:styleId="2">
    <w:name w:val="heading 2"/>
    <w:basedOn w:val="a"/>
    <w:next w:val="a"/>
    <w:qFormat/>
    <w:rsid w:val="00CF7397"/>
    <w:pPr>
      <w:keepNext/>
      <w:overflowPunct w:val="0"/>
      <w:autoSpaceDE w:val="0"/>
      <w:autoSpaceDN w:val="0"/>
      <w:adjustRightInd w:val="0"/>
      <w:spacing w:line="300" w:lineRule="exact"/>
      <w:ind w:right="-483"/>
      <w:jc w:val="both"/>
      <w:textAlignment w:val="baseline"/>
      <w:outlineLvl w:val="1"/>
    </w:pPr>
    <w:rPr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56981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4A1C9C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AF70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Πλέγμα πίνακα1"/>
    <w:rsid w:val="00101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Char Char Char"/>
    <w:basedOn w:val="a"/>
    <w:rsid w:val="00CF739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Char"/>
    <w:uiPriority w:val="99"/>
    <w:rsid w:val="00CF7397"/>
    <w:pPr>
      <w:tabs>
        <w:tab w:val="center" w:pos="4153"/>
        <w:tab w:val="right" w:pos="8306"/>
      </w:tabs>
      <w:spacing w:line="340" w:lineRule="atLeast"/>
      <w:jc w:val="both"/>
    </w:pPr>
    <w:rPr>
      <w:szCs w:val="20"/>
    </w:rPr>
  </w:style>
  <w:style w:type="paragraph" w:customStyle="1" w:styleId="Default">
    <w:name w:val="Default"/>
    <w:rsid w:val="00FD38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yiv8945301672msonormal">
    <w:name w:val="yiv8945301672msonormal"/>
    <w:basedOn w:val="a"/>
    <w:rsid w:val="002C4531"/>
    <w:pPr>
      <w:spacing w:before="100" w:beforeAutospacing="1" w:after="100" w:afterAutospacing="1"/>
    </w:pPr>
  </w:style>
  <w:style w:type="paragraph" w:customStyle="1" w:styleId="yiv7507700889msonormal">
    <w:name w:val="yiv7507700889msonormal"/>
    <w:basedOn w:val="a"/>
    <w:rsid w:val="00DC0FE3"/>
    <w:pPr>
      <w:spacing w:before="100" w:beforeAutospacing="1" w:after="100" w:afterAutospacing="1"/>
    </w:pPr>
  </w:style>
  <w:style w:type="paragraph" w:customStyle="1" w:styleId="yiv7308948257msonormal">
    <w:name w:val="yiv7308948257msonormal"/>
    <w:basedOn w:val="a"/>
    <w:rsid w:val="00DC0FE3"/>
    <w:pPr>
      <w:spacing w:before="100" w:beforeAutospacing="1" w:after="100" w:afterAutospacing="1"/>
    </w:pPr>
  </w:style>
  <w:style w:type="paragraph" w:styleId="Web">
    <w:name w:val="Normal (Web)"/>
    <w:basedOn w:val="a"/>
    <w:uiPriority w:val="99"/>
    <w:rsid w:val="00023019"/>
    <w:pPr>
      <w:spacing w:before="100" w:beforeAutospacing="1" w:after="100" w:afterAutospacing="1"/>
    </w:pPr>
  </w:style>
  <w:style w:type="character" w:customStyle="1" w:styleId="Char">
    <w:name w:val="Κεφαλίδα Char"/>
    <w:basedOn w:val="a0"/>
    <w:link w:val="a5"/>
    <w:uiPriority w:val="99"/>
    <w:rsid w:val="00260789"/>
    <w:rPr>
      <w:sz w:val="24"/>
    </w:rPr>
  </w:style>
  <w:style w:type="paragraph" w:styleId="a6">
    <w:name w:val="List Paragraph"/>
    <w:basedOn w:val="a"/>
    <w:uiPriority w:val="34"/>
    <w:qFormat/>
    <w:rsid w:val="00ED2628"/>
    <w:pPr>
      <w:ind w:left="720"/>
      <w:contextualSpacing/>
    </w:pPr>
  </w:style>
  <w:style w:type="character" w:styleId="a7">
    <w:name w:val="Emphasis"/>
    <w:basedOn w:val="a0"/>
    <w:uiPriority w:val="20"/>
    <w:qFormat/>
    <w:rsid w:val="00643CE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5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9389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7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031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1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3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446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2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0535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244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353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4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3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91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7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9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8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6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.koulourizos@thessaly.gov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892FA-393E-4012-A1BA-37C7007AA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Κ.τ.Π.</Company>
  <LinksUpToDate>false</LinksUpToDate>
  <CharactersWithSpaces>3601</CharactersWithSpaces>
  <SharedDoc>false</SharedDoc>
  <HLinks>
    <vt:vector size="6" baseType="variant">
      <vt:variant>
        <vt:i4>1835060</vt:i4>
      </vt:variant>
      <vt:variant>
        <vt:i4>0</vt:i4>
      </vt:variant>
      <vt:variant>
        <vt:i4>0</vt:i4>
      </vt:variant>
      <vt:variant>
        <vt:i4>5</vt:i4>
      </vt:variant>
      <vt:variant>
        <vt:lpwstr>mailto:h.stamatoglou@thessaly.gov.gr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akontogiannis</cp:lastModifiedBy>
  <cp:revision>2</cp:revision>
  <cp:lastPrinted>2020-01-24T08:36:00Z</cp:lastPrinted>
  <dcterms:created xsi:type="dcterms:W3CDTF">2020-01-24T08:37:00Z</dcterms:created>
  <dcterms:modified xsi:type="dcterms:W3CDTF">2020-01-24T08:37:00Z</dcterms:modified>
</cp:coreProperties>
</file>