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6" w:type="dxa"/>
        <w:tblInd w:w="93" w:type="dxa"/>
        <w:tblLook w:val="04A0"/>
      </w:tblPr>
      <w:tblGrid>
        <w:gridCol w:w="2732"/>
        <w:gridCol w:w="2160"/>
        <w:gridCol w:w="272"/>
        <w:gridCol w:w="5880"/>
      </w:tblGrid>
      <w:tr w:rsidR="00777304" w:rsidRPr="00777304" w:rsidTr="00777304">
        <w:trPr>
          <w:trHeight w:val="264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ΠΡΟΣ </w:t>
            </w:r>
          </w:p>
        </w:tc>
      </w:tr>
      <w:tr w:rsidR="00777304" w:rsidRPr="00777304" w:rsidTr="00777304">
        <w:trPr>
          <w:trHeight w:val="264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ΔΑΟ Μαγνησίας</w:t>
            </w:r>
            <w:r w:rsidR="00E02E5F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Π.Ε. Μαγνησίας και Σποράδων</w:t>
            </w:r>
          </w:p>
        </w:tc>
      </w:tr>
      <w:tr w:rsidR="00777304" w:rsidRPr="00777304" w:rsidTr="00777304">
        <w:trPr>
          <w:trHeight w:val="264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777304" w:rsidRPr="00777304" w:rsidTr="00777304">
        <w:trPr>
          <w:trHeight w:val="264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777304" w:rsidRPr="00777304" w:rsidTr="00777304">
        <w:trPr>
          <w:trHeight w:val="40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28"/>
                <w:szCs w:val="28"/>
                <w:lang w:eastAsia="el-GR"/>
              </w:rPr>
            </w:pPr>
            <w:r w:rsidRPr="00777304">
              <w:rPr>
                <w:rFonts w:ascii="Arial Greek" w:eastAsia="Times New Roman" w:hAnsi="Arial Greek" w:cs="Arial Greek"/>
                <w:b/>
                <w:bCs/>
                <w:sz w:val="28"/>
                <w:szCs w:val="28"/>
                <w:lang w:eastAsia="el-GR"/>
              </w:rPr>
              <w:t xml:space="preserve"> ΑΙΤΗΣΗ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32"/>
                <w:szCs w:val="32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777304" w:rsidRPr="00777304" w:rsidTr="00777304">
        <w:trPr>
          <w:trHeight w:val="276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777304" w:rsidRDefault="00777304" w:rsidP="00777304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1056"/>
        </w:trPr>
        <w:tc>
          <w:tcPr>
            <w:tcW w:w="47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ΣΤΟΙΧΕΙΑ ΑΙΤΟΥΝΤΟΣ/ΑΙΤΟΥΣΗΣ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8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5CAE" w:rsidRPr="00F270AA" w:rsidRDefault="009E5CAE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9E5CAE" w:rsidRPr="00F270AA" w:rsidRDefault="009E5CAE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Παρακαλώ να εγκρίνετε με σχετική γνωμοδότηση σας την οικονομική μου ενίσχυση με μορφή επιδότησης επιτοκίου δανείου για αγορά </w:t>
            </w:r>
            <w:r w:rsidR="003657C8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γης</w:t>
            </w: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στα πλαίσια του Ν 2520/97 και </w:t>
            </w:r>
            <w:proofErr w:type="spellStart"/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τροποπ</w:t>
            </w:r>
            <w:proofErr w:type="spellEnd"/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 ΦΕΚ 3399/2005 από την Τράπεζα Πειραιώς</w:t>
            </w:r>
            <w:r w:rsidR="00F53090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777304" w:rsidRPr="00F270AA" w:rsidTr="00777304">
        <w:trPr>
          <w:trHeight w:val="384"/>
        </w:trPr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38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Η παρούσα </w:t>
            </w:r>
            <w:r w:rsidR="003657C8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αφορά</w:t>
            </w: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αγορά αγροτεμαχίου έκτασης ……….. στρεμμάτων στην θέση …………………..Τα αναλυτικά στοιχεία αυτού βρίσκονται εντός του υποβαλλόμενου φακέλου</w:t>
            </w:r>
            <w:r w:rsidR="00F53090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</w:tr>
      <w:tr w:rsidR="00777304" w:rsidRPr="00F270AA" w:rsidTr="00777304">
        <w:trPr>
          <w:trHeight w:val="38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 πατέρα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38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Αρ.Ταυτότητας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38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Ημερομηνία γέννησης 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Έλαβα γνώση των όρων και των προϋποθέσεων χορήγησης της ενίσχυσης και τους αποδέχομαι</w:t>
            </w:r>
            <w:r w:rsidR="00F53090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</w:tr>
      <w:tr w:rsidR="00777304" w:rsidRPr="00F270AA" w:rsidTr="00777304">
        <w:trPr>
          <w:trHeight w:val="38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Κάτοικος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38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Οδός -αρ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Επισυνάπτω Μελέτη για τη κατάσταση της αγροτικής μου </w:t>
            </w:r>
            <w:proofErr w:type="spellStart"/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εκμ</w:t>
            </w:r>
            <w:proofErr w:type="spellEnd"/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/σης κατά την προηγούμενη καλλιεργητική περίοδο βάσει της οποίας κρίνεται ΜΗ ΒΙΩΣΙΜΗ</w:t>
            </w:r>
            <w:r w:rsidR="00F53090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</w:tr>
      <w:tr w:rsidR="00777304" w:rsidRPr="00F270AA" w:rsidTr="00777304">
        <w:trPr>
          <w:trHeight w:val="38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38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777304" w:rsidRPr="00F270AA" w:rsidTr="00777304">
        <w:trPr>
          <w:trHeight w:val="528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Η μελέτη Βιωσιμότητας που υποβάλλω για αγορά </w:t>
            </w:r>
            <w:r w:rsidR="00E02E5F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γης</w:t>
            </w: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είναι η  ΠΡΩΤΗ</w:t>
            </w:r>
          </w:p>
        </w:tc>
      </w:tr>
      <w:tr w:rsidR="00777304" w:rsidRPr="00F270AA" w:rsidTr="00777304">
        <w:trPr>
          <w:trHeight w:val="276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ΘΕΜΑ: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0918" w:rsidRPr="00F270AA" w:rsidRDefault="00B20918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276"/>
        </w:trPr>
        <w:tc>
          <w:tcPr>
            <w:tcW w:w="470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"Οικονομική Ενίσχυση με την μορφή επιδότησης επιτοκίου δανείου για αγορά </w:t>
            </w:r>
            <w:proofErr w:type="spellStart"/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γής</w:t>
            </w:r>
            <w:proofErr w:type="spellEnd"/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"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B20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Σας υποβάλλω συνημμένα τα δικαιολογητικά</w:t>
            </w:r>
            <w:r w:rsidR="00B20918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του κατωτέρω πίνακα</w:t>
            </w:r>
          </w:p>
        </w:tc>
      </w:tr>
      <w:tr w:rsidR="00777304" w:rsidRPr="00F270AA" w:rsidTr="00777304">
        <w:trPr>
          <w:trHeight w:val="276"/>
        </w:trPr>
        <w:tc>
          <w:tcPr>
            <w:tcW w:w="47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276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276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276"/>
        </w:trPr>
        <w:tc>
          <w:tcPr>
            <w:tcW w:w="47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ΒΑΣΙΚΆ ΣΤΟΙΧΕΙΑ ΥΠΟΒΟΛΗΣ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276"/>
        </w:trPr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ΚΑΤΑΣΤΗΜΑ ΤΡΑΠΕΖΗΣ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276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ΑΦΜ………………………….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276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Επάγγελμα συζύγου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792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Ημερομηνία εγκατάστασης στην γεωργική εκμετάλλευση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2E5F" w:rsidRPr="00F270AA" w:rsidRDefault="00E02E5F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792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Ημερομηνία κανονικής αξιοποίησης της εκμετάλλευσης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Καθεστώς ΦΠΑ: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Κανονικό…………….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Ειδικό……..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E02E5F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Έδρα</w:t>
            </w:r>
            <w:r w:rsidR="00777304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εκμετάλλευσης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04" w:rsidRPr="00F270AA" w:rsidRDefault="00777304" w:rsidP="00777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47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E02E5F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Βόλος</w:t>
            </w:r>
            <w:r w:rsidR="00777304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…………………….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 Αιτών/ η Αιτούσα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64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777304" w:rsidRPr="00F270AA" w:rsidTr="00777304">
        <w:trPr>
          <w:trHeight w:val="276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04" w:rsidRPr="00F270AA" w:rsidRDefault="00777304" w:rsidP="007773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</w:tbl>
    <w:p w:rsidR="004703C3" w:rsidRPr="00F270AA" w:rsidRDefault="004703C3">
      <w:pPr>
        <w:rPr>
          <w:rFonts w:ascii="Arial" w:hAnsi="Arial" w:cs="Arial"/>
          <w:sz w:val="20"/>
          <w:szCs w:val="20"/>
        </w:rPr>
      </w:pPr>
    </w:p>
    <w:p w:rsidR="00E038BC" w:rsidRDefault="00E038BC"/>
    <w:p w:rsidR="00E038BC" w:rsidRDefault="00E038BC"/>
    <w:p w:rsidR="00E038BC" w:rsidRPr="00E038BC" w:rsidRDefault="00E038BC"/>
    <w:tbl>
      <w:tblPr>
        <w:tblStyle w:val="a3"/>
        <w:tblW w:w="0" w:type="auto"/>
        <w:tblLook w:val="04A0"/>
      </w:tblPr>
      <w:tblGrid>
        <w:gridCol w:w="1242"/>
        <w:gridCol w:w="9440"/>
      </w:tblGrid>
      <w:tr w:rsidR="001B2D48" w:rsidRPr="00F270AA" w:rsidTr="00E73B84">
        <w:tc>
          <w:tcPr>
            <w:tcW w:w="10682" w:type="dxa"/>
            <w:gridSpan w:val="2"/>
            <w:vAlign w:val="bottom"/>
          </w:tcPr>
          <w:p w:rsidR="001B2D48" w:rsidRPr="00F270AA" w:rsidRDefault="001B2D48" w:rsidP="001B2D4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ΠΙΝΑΚΑΣ ΔΙΚΑΙΟΛΟΓΗΤΙΚΩΝ</w:t>
            </w:r>
            <w:r w:rsidR="00F70E0F" w:rsidRPr="00F270AA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ΑΙΤΟΥΝΤΑ/ΑΙΤΟΥΣΗΣ</w:t>
            </w:r>
          </w:p>
        </w:tc>
      </w:tr>
      <w:tr w:rsidR="00B20918" w:rsidRPr="00F270AA" w:rsidTr="001B2D48">
        <w:tc>
          <w:tcPr>
            <w:tcW w:w="1242" w:type="dxa"/>
            <w:vAlign w:val="bottom"/>
          </w:tcPr>
          <w:p w:rsidR="00B20918" w:rsidRPr="00F270AA" w:rsidRDefault="001B2D48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440" w:type="dxa"/>
            <w:vAlign w:val="bottom"/>
          </w:tcPr>
          <w:p w:rsidR="00B20918" w:rsidRPr="00F270AA" w:rsidRDefault="00B20918" w:rsidP="00F70E0F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Αντίγραφο </w:t>
            </w:r>
            <w:r w:rsidR="00860DEA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</w:t>
            </w: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στυνομικής </w:t>
            </w:r>
            <w:r w:rsidR="00860DEA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</w:t>
            </w: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αυτότητας</w:t>
            </w:r>
            <w:r w:rsidR="00F70E0F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B20918" w:rsidRPr="00F270AA" w:rsidTr="001B2D48">
        <w:tc>
          <w:tcPr>
            <w:tcW w:w="1242" w:type="dxa"/>
            <w:vAlign w:val="bottom"/>
          </w:tcPr>
          <w:p w:rsidR="00B20918" w:rsidRPr="00F270AA" w:rsidRDefault="001B2D48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440" w:type="dxa"/>
            <w:vAlign w:val="bottom"/>
          </w:tcPr>
          <w:p w:rsidR="00B20918" w:rsidRPr="00F270AA" w:rsidRDefault="00B20918" w:rsidP="00860DEA">
            <w:pPr>
              <w:tabs>
                <w:tab w:val="left" w:pos="-180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Βεβαίωση </w:t>
            </w:r>
            <w:r w:rsidR="00860DEA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</w:t>
            </w: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διότητας </w:t>
            </w:r>
            <w:r w:rsidR="001B2D48" w:rsidRPr="00F270AA">
              <w:rPr>
                <w:rFonts w:ascii="Arial" w:hAnsi="Arial" w:cs="Arial"/>
                <w:sz w:val="20"/>
                <w:szCs w:val="20"/>
              </w:rPr>
              <w:t>νέου/ας αγρότη/ισσας</w:t>
            </w:r>
          </w:p>
        </w:tc>
      </w:tr>
      <w:tr w:rsidR="00B20918" w:rsidRPr="00F270AA" w:rsidTr="001B2D48">
        <w:tc>
          <w:tcPr>
            <w:tcW w:w="1242" w:type="dxa"/>
            <w:vAlign w:val="bottom"/>
          </w:tcPr>
          <w:p w:rsidR="00B20918" w:rsidRPr="00F270AA" w:rsidRDefault="00B118A6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440" w:type="dxa"/>
            <w:vAlign w:val="bottom"/>
          </w:tcPr>
          <w:p w:rsidR="00B20918" w:rsidRPr="00F270AA" w:rsidRDefault="00744F29" w:rsidP="00B118A6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Βεβαίωση μονίμου κατοικίας</w:t>
            </w:r>
          </w:p>
        </w:tc>
      </w:tr>
      <w:tr w:rsidR="00B20918" w:rsidRPr="00F270AA" w:rsidTr="001B2D48">
        <w:tc>
          <w:tcPr>
            <w:tcW w:w="1242" w:type="dxa"/>
            <w:vAlign w:val="bottom"/>
          </w:tcPr>
          <w:p w:rsidR="00B20918" w:rsidRPr="00F270AA" w:rsidRDefault="00860DEA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440" w:type="dxa"/>
            <w:vAlign w:val="bottom"/>
          </w:tcPr>
          <w:p w:rsidR="00B20918" w:rsidRPr="00F270AA" w:rsidRDefault="00744F29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Τελευταία διαθέσιμα φορολογικά έντυπα (Ε1, Εκκαθαριστικό, Ε3 )</w:t>
            </w:r>
          </w:p>
        </w:tc>
      </w:tr>
      <w:tr w:rsidR="00B20918" w:rsidRPr="00F270AA" w:rsidTr="001B2D48">
        <w:tc>
          <w:tcPr>
            <w:tcW w:w="1242" w:type="dxa"/>
            <w:vAlign w:val="bottom"/>
          </w:tcPr>
          <w:p w:rsidR="00B20918" w:rsidRPr="00F270AA" w:rsidRDefault="00860DEA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440" w:type="dxa"/>
            <w:vAlign w:val="bottom"/>
          </w:tcPr>
          <w:p w:rsidR="00B20918" w:rsidRPr="00F270AA" w:rsidRDefault="00744F29" w:rsidP="005D2901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Ε9</w:t>
            </w:r>
          </w:p>
        </w:tc>
      </w:tr>
      <w:tr w:rsidR="00944392" w:rsidRPr="00F270AA" w:rsidTr="001B2D48">
        <w:tc>
          <w:tcPr>
            <w:tcW w:w="1242" w:type="dxa"/>
            <w:vAlign w:val="bottom"/>
          </w:tcPr>
          <w:p w:rsidR="00944392" w:rsidRPr="00F270AA" w:rsidRDefault="00F70E0F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440" w:type="dxa"/>
            <w:vAlign w:val="bottom"/>
          </w:tcPr>
          <w:p w:rsidR="00944392" w:rsidRPr="00F270AA" w:rsidRDefault="00744F29" w:rsidP="00744F29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Δήλωση καλλιέργειας (ΕΑΕ) του έτους υποβολής της αίτησης</w:t>
            </w:r>
          </w:p>
        </w:tc>
      </w:tr>
      <w:tr w:rsidR="00944392" w:rsidRPr="00F270AA" w:rsidTr="001B2D48">
        <w:tc>
          <w:tcPr>
            <w:tcW w:w="1242" w:type="dxa"/>
            <w:vAlign w:val="bottom"/>
          </w:tcPr>
          <w:p w:rsidR="00944392" w:rsidRPr="00F270AA" w:rsidRDefault="00F70E0F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440" w:type="dxa"/>
            <w:vAlign w:val="bottom"/>
          </w:tcPr>
          <w:p w:rsidR="00944392" w:rsidRPr="00F270AA" w:rsidRDefault="00AD3BA0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Δανειοληπτική ικανότητα</w:t>
            </w:r>
          </w:p>
        </w:tc>
      </w:tr>
      <w:tr w:rsidR="00944392" w:rsidRPr="00F270AA" w:rsidTr="001B2D48">
        <w:tc>
          <w:tcPr>
            <w:tcW w:w="1242" w:type="dxa"/>
            <w:vAlign w:val="bottom"/>
          </w:tcPr>
          <w:p w:rsidR="00944392" w:rsidRPr="00F270AA" w:rsidRDefault="00F70E0F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440" w:type="dxa"/>
            <w:vAlign w:val="bottom"/>
          </w:tcPr>
          <w:p w:rsidR="00944392" w:rsidRPr="00F270AA" w:rsidRDefault="00AD3BA0" w:rsidP="007817C8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Γεωργοοικονομική</w:t>
            </w:r>
            <w:proofErr w:type="spellEnd"/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μελέτη Βιωσιμότητας (βάσει τελευταίας διαθέσιμης ΕΑΕ)</w:t>
            </w:r>
          </w:p>
        </w:tc>
      </w:tr>
      <w:tr w:rsidR="00944392" w:rsidRPr="00F270AA" w:rsidTr="00D511C0">
        <w:trPr>
          <w:trHeight w:val="234"/>
        </w:trPr>
        <w:tc>
          <w:tcPr>
            <w:tcW w:w="1242" w:type="dxa"/>
          </w:tcPr>
          <w:p w:rsidR="00944392" w:rsidRPr="00F270AA" w:rsidRDefault="00F70E0F" w:rsidP="00D511C0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9440" w:type="dxa"/>
          </w:tcPr>
          <w:p w:rsidR="00944392" w:rsidRPr="00F270AA" w:rsidRDefault="00D511C0" w:rsidP="00D511C0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Υπεύθυνες Δηλώσεις </w:t>
            </w:r>
            <w:r w:rsidR="00F26171"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προγράμματος </w:t>
            </w: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(θεωρημένες για το γνήσιο της υπογραφής)</w:t>
            </w:r>
          </w:p>
        </w:tc>
      </w:tr>
    </w:tbl>
    <w:p w:rsidR="00E02E5F" w:rsidRPr="00F270AA" w:rsidRDefault="00E02E5F">
      <w:pPr>
        <w:rPr>
          <w:rFonts w:ascii="Arial" w:hAnsi="Arial" w:cs="Arial"/>
          <w:sz w:val="20"/>
          <w:szCs w:val="20"/>
        </w:rPr>
      </w:pPr>
    </w:p>
    <w:p w:rsidR="00F70E0F" w:rsidRPr="00F270AA" w:rsidRDefault="00F70E0F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242"/>
        <w:gridCol w:w="9440"/>
      </w:tblGrid>
      <w:tr w:rsidR="00F70E0F" w:rsidRPr="00F270AA" w:rsidTr="00D25A29">
        <w:tc>
          <w:tcPr>
            <w:tcW w:w="10682" w:type="dxa"/>
            <w:gridSpan w:val="2"/>
          </w:tcPr>
          <w:p w:rsidR="00F70E0F" w:rsidRPr="00F270AA" w:rsidRDefault="00F70E0F" w:rsidP="00F70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ΠΙΝΑΚΑΣ ΔΙΚΑΙΟΛΟΓΗΤΙΚΩΝ ΠΩΛΗΤΗ</w:t>
            </w:r>
          </w:p>
        </w:tc>
      </w:tr>
      <w:tr w:rsidR="00F70E0F" w:rsidRPr="00F270AA" w:rsidTr="00F70E0F">
        <w:tc>
          <w:tcPr>
            <w:tcW w:w="1242" w:type="dxa"/>
          </w:tcPr>
          <w:p w:rsidR="00F70E0F" w:rsidRPr="00F270AA" w:rsidRDefault="00F70E0F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40" w:type="dxa"/>
          </w:tcPr>
          <w:p w:rsidR="00F70E0F" w:rsidRPr="00F270AA" w:rsidRDefault="00744F29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Ε9</w:t>
            </w:r>
          </w:p>
        </w:tc>
      </w:tr>
      <w:tr w:rsidR="00F70E0F" w:rsidRPr="00F270AA" w:rsidTr="00F70E0F">
        <w:tc>
          <w:tcPr>
            <w:tcW w:w="1242" w:type="dxa"/>
          </w:tcPr>
          <w:p w:rsidR="00F70E0F" w:rsidRPr="00F270AA" w:rsidRDefault="00F70E0F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40" w:type="dxa"/>
          </w:tcPr>
          <w:p w:rsidR="00F70E0F" w:rsidRPr="00F270AA" w:rsidRDefault="00744F29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Προσφορά πωλητού (θεωρημένη για το γνήσιο της υπογραφής)</w:t>
            </w:r>
          </w:p>
        </w:tc>
      </w:tr>
      <w:tr w:rsidR="00F70E0F" w:rsidRPr="00F270AA" w:rsidTr="00F70E0F">
        <w:tc>
          <w:tcPr>
            <w:tcW w:w="1242" w:type="dxa"/>
          </w:tcPr>
          <w:p w:rsidR="00F70E0F" w:rsidRPr="00F270AA" w:rsidRDefault="00F70E0F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40" w:type="dxa"/>
          </w:tcPr>
          <w:p w:rsidR="00F70E0F" w:rsidRPr="00F270AA" w:rsidRDefault="00AD3BA0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Τοπογραφικό διάγραμμα του προς πώληση αγροτεμαχίου</w:t>
            </w:r>
          </w:p>
        </w:tc>
      </w:tr>
      <w:tr w:rsidR="00F70E0F" w:rsidRPr="00F270AA" w:rsidTr="00F70E0F">
        <w:tc>
          <w:tcPr>
            <w:tcW w:w="1242" w:type="dxa"/>
          </w:tcPr>
          <w:p w:rsidR="00F70E0F" w:rsidRPr="00F270AA" w:rsidRDefault="00130AA0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40" w:type="dxa"/>
          </w:tcPr>
          <w:p w:rsidR="00F70E0F" w:rsidRPr="00F270AA" w:rsidRDefault="00130AA0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Συμβόλαιο του προς πώληση αγροτεμαχίου</w:t>
            </w:r>
          </w:p>
        </w:tc>
      </w:tr>
      <w:tr w:rsidR="00130AA0" w:rsidRPr="00F270AA" w:rsidTr="00F70E0F">
        <w:tc>
          <w:tcPr>
            <w:tcW w:w="1242" w:type="dxa"/>
          </w:tcPr>
          <w:p w:rsidR="00130AA0" w:rsidRPr="00F270AA" w:rsidRDefault="00130AA0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40" w:type="dxa"/>
          </w:tcPr>
          <w:p w:rsidR="00130AA0" w:rsidRPr="00F270AA" w:rsidRDefault="00130AA0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 xml:space="preserve">Απόσπασμα </w:t>
            </w:r>
            <w:proofErr w:type="spellStart"/>
            <w:r w:rsidRPr="00F270AA">
              <w:rPr>
                <w:rFonts w:ascii="Arial" w:hAnsi="Arial" w:cs="Arial"/>
                <w:sz w:val="20"/>
                <w:szCs w:val="20"/>
              </w:rPr>
              <w:t>ορθοφωτοχάρτη</w:t>
            </w:r>
            <w:proofErr w:type="spellEnd"/>
          </w:p>
        </w:tc>
      </w:tr>
      <w:tr w:rsidR="00130AA0" w:rsidRPr="00F270AA" w:rsidTr="00F70E0F">
        <w:tc>
          <w:tcPr>
            <w:tcW w:w="1242" w:type="dxa"/>
          </w:tcPr>
          <w:p w:rsidR="00130AA0" w:rsidRPr="00F270AA" w:rsidRDefault="00130AA0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440" w:type="dxa"/>
          </w:tcPr>
          <w:p w:rsidR="00130AA0" w:rsidRPr="00F270AA" w:rsidRDefault="00130AA0" w:rsidP="00F37EE1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Έντυπα ΑΑ-ΓΗΣ</w:t>
            </w:r>
            <w:r w:rsidR="00F37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EE1" w:rsidRPr="00F270AA">
              <w:rPr>
                <w:rFonts w:ascii="Arial" w:hAnsi="Arial" w:cs="Arial"/>
                <w:sz w:val="20"/>
                <w:szCs w:val="20"/>
              </w:rPr>
              <w:t>του προς πώληση αγροτεμαχίου</w:t>
            </w:r>
            <w:r w:rsidR="00F37EE1">
              <w:rPr>
                <w:rFonts w:ascii="Arial" w:hAnsi="Arial" w:cs="Arial"/>
                <w:sz w:val="20"/>
                <w:szCs w:val="20"/>
              </w:rPr>
              <w:t xml:space="preserve"> (Αντικειμενική</w:t>
            </w:r>
            <w:r w:rsidRPr="00F270AA">
              <w:rPr>
                <w:rFonts w:ascii="Arial" w:hAnsi="Arial" w:cs="Arial"/>
                <w:sz w:val="20"/>
                <w:szCs w:val="20"/>
              </w:rPr>
              <w:t xml:space="preserve"> αξία γης)</w:t>
            </w:r>
          </w:p>
        </w:tc>
      </w:tr>
      <w:tr w:rsidR="00130AA0" w:rsidRPr="00F270AA" w:rsidTr="00F70E0F">
        <w:tc>
          <w:tcPr>
            <w:tcW w:w="1242" w:type="dxa"/>
          </w:tcPr>
          <w:p w:rsidR="00130AA0" w:rsidRPr="00F270AA" w:rsidRDefault="00130AA0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40" w:type="dxa"/>
          </w:tcPr>
          <w:p w:rsidR="00130AA0" w:rsidRPr="00F270AA" w:rsidRDefault="00130AA0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Δήλωση καλλιέργειας (ΕΑΕ) τελευταίου χρήστη του προς αγορά αγροτεμαχίου</w:t>
            </w:r>
          </w:p>
        </w:tc>
      </w:tr>
      <w:tr w:rsidR="00E75CEC" w:rsidRPr="00F270AA" w:rsidTr="00F70E0F">
        <w:tc>
          <w:tcPr>
            <w:tcW w:w="1242" w:type="dxa"/>
          </w:tcPr>
          <w:p w:rsidR="00E75CEC" w:rsidRPr="00F270AA" w:rsidRDefault="00E75CEC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40" w:type="dxa"/>
          </w:tcPr>
          <w:p w:rsidR="00E75CEC" w:rsidRPr="00F270AA" w:rsidRDefault="007A31EE" w:rsidP="007D40F4">
            <w:pPr>
              <w:rPr>
                <w:rFonts w:ascii="Arial" w:hAnsi="Arial" w:cs="Arial"/>
                <w:sz w:val="20"/>
                <w:szCs w:val="20"/>
              </w:rPr>
            </w:pPr>
            <w:r w:rsidRPr="00F270AA">
              <w:rPr>
                <w:rFonts w:ascii="Arial" w:hAnsi="Arial" w:cs="Arial"/>
                <w:sz w:val="20"/>
                <w:szCs w:val="20"/>
              </w:rPr>
              <w:t xml:space="preserve">Αντίγραφα  εγγράφων τεκμηρίωσης </w:t>
            </w:r>
            <w:r w:rsidR="00343160" w:rsidRPr="00F270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3160" w:rsidRPr="00F270AA">
              <w:rPr>
                <w:rFonts w:ascii="Arial" w:hAnsi="Arial" w:cs="Arial"/>
                <w:sz w:val="20"/>
                <w:szCs w:val="20"/>
              </w:rPr>
              <w:t>αρδευσιμότητας</w:t>
            </w:r>
            <w:proofErr w:type="spellEnd"/>
            <w:r w:rsidR="00343160" w:rsidRPr="00F270AA">
              <w:rPr>
                <w:rFonts w:ascii="Arial" w:hAnsi="Arial" w:cs="Arial"/>
                <w:sz w:val="20"/>
                <w:szCs w:val="20"/>
              </w:rPr>
              <w:t xml:space="preserve"> του προς </w:t>
            </w:r>
            <w:r w:rsidR="007D40F4">
              <w:rPr>
                <w:rFonts w:ascii="Arial" w:hAnsi="Arial" w:cs="Arial"/>
                <w:sz w:val="20"/>
                <w:szCs w:val="20"/>
              </w:rPr>
              <w:t>πώληση</w:t>
            </w:r>
            <w:r w:rsidR="00343160" w:rsidRPr="00F270AA">
              <w:rPr>
                <w:rFonts w:ascii="Arial" w:hAnsi="Arial" w:cs="Arial"/>
                <w:sz w:val="20"/>
                <w:szCs w:val="20"/>
              </w:rPr>
              <w:t xml:space="preserve"> αγροτεμάχιου (</w:t>
            </w:r>
            <w:r w:rsidR="007D40F4">
              <w:rPr>
                <w:rFonts w:ascii="Arial" w:hAnsi="Arial" w:cs="Arial"/>
                <w:sz w:val="20"/>
                <w:szCs w:val="20"/>
              </w:rPr>
              <w:t>στην περίπτωση πώλησης ποτιστικού αγροτεμαχί</w:t>
            </w:r>
            <w:r w:rsidR="00343160" w:rsidRPr="00F270AA">
              <w:rPr>
                <w:rFonts w:ascii="Arial" w:hAnsi="Arial" w:cs="Arial"/>
                <w:sz w:val="20"/>
                <w:szCs w:val="20"/>
              </w:rPr>
              <w:t>ο</w:t>
            </w:r>
            <w:r w:rsidR="007D40F4">
              <w:rPr>
                <w:rFonts w:ascii="Arial" w:hAnsi="Arial" w:cs="Arial"/>
                <w:sz w:val="20"/>
                <w:szCs w:val="20"/>
              </w:rPr>
              <w:t>υ</w:t>
            </w:r>
            <w:r w:rsidR="00343160" w:rsidRPr="00F270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F70E0F" w:rsidRPr="00860DEA" w:rsidRDefault="00F70E0F"/>
    <w:sectPr w:rsidR="00F70E0F" w:rsidRPr="00860DEA" w:rsidSect="0077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5B3"/>
    <w:rsid w:val="00130AA0"/>
    <w:rsid w:val="001B2D48"/>
    <w:rsid w:val="00336B2E"/>
    <w:rsid w:val="00343160"/>
    <w:rsid w:val="003657C8"/>
    <w:rsid w:val="003775B3"/>
    <w:rsid w:val="004703C3"/>
    <w:rsid w:val="004B60DA"/>
    <w:rsid w:val="0053438A"/>
    <w:rsid w:val="005A53D2"/>
    <w:rsid w:val="005D2901"/>
    <w:rsid w:val="00667BB0"/>
    <w:rsid w:val="00744F29"/>
    <w:rsid w:val="00777304"/>
    <w:rsid w:val="007A31EE"/>
    <w:rsid w:val="007D40F4"/>
    <w:rsid w:val="00860DEA"/>
    <w:rsid w:val="00931AA1"/>
    <w:rsid w:val="00944392"/>
    <w:rsid w:val="009E5CAE"/>
    <w:rsid w:val="00AD3BA0"/>
    <w:rsid w:val="00B118A6"/>
    <w:rsid w:val="00B20918"/>
    <w:rsid w:val="00C60E33"/>
    <w:rsid w:val="00D511C0"/>
    <w:rsid w:val="00E02E5F"/>
    <w:rsid w:val="00E038BC"/>
    <w:rsid w:val="00E75CEC"/>
    <w:rsid w:val="00F26171"/>
    <w:rsid w:val="00F270AA"/>
    <w:rsid w:val="00F37EE1"/>
    <w:rsid w:val="00F53090"/>
    <w:rsid w:val="00F70E0F"/>
    <w:rsid w:val="00FC0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antella</cp:lastModifiedBy>
  <cp:revision>26</cp:revision>
  <cp:lastPrinted>2024-11-08T06:43:00Z</cp:lastPrinted>
  <dcterms:created xsi:type="dcterms:W3CDTF">2024-11-08T06:41:00Z</dcterms:created>
  <dcterms:modified xsi:type="dcterms:W3CDTF">2024-11-12T06:00:00Z</dcterms:modified>
</cp:coreProperties>
</file>